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Иркутской области от 05.03.2014 N 107-пп</w:t>
              <w:br/>
              <w:t xml:space="preserve">(ред. от 08.06.2026)</w:t>
              <w:br/>
              <w:t xml:space="preserve">"Об образовании государственного природного заказника регионального значения с комплексным (ландшафтным) профилем "Лебединые озера (Окунайский)"</w:t>
              <w:br/>
              <w:t xml:space="preserve">(вместе с "Положением о государственном природном заказнике регионального значения с комплексным (ландшафтным) профилем "Лебединые озера (Окунайский)")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марта 2014 г. N 107-пп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ОБРАЗОВАНИИ ГОСУДАРСТВЕННОГО ПРИРОДНОГО ЗАКАЗНИКА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С КОМПЛЕКСНЫМ (ЛАНДШАФТНЫМ) ПРОФИЛЕМ</w:t>
      </w:r>
    </w:p>
    <w:p>
      <w:pPr>
        <w:pStyle w:val="2"/>
        <w:jc w:val="center"/>
      </w:pPr>
      <w:r>
        <w:rPr>
          <w:sz w:val="24"/>
        </w:rPr>
        <w:t xml:space="preserve">"ЛЕБЕДИНЫЕ ОЗЕРА (ОКУНАЙСКИЙ)"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16.01.2018 </w:t>
            </w:r>
            <w:hyperlink w:history="0" r:id="rId8" w:tooltip="Постановление Правительства Иркутской области от 16.01.2018 N 13-пп &quot;О внесении изменения в пункт 3 Положения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      <w:r>
                <w:rPr>
                  <w:sz w:val="24"/>
                  <w:color w:val="0000ff"/>
                </w:rPr>
                <w:t xml:space="preserve">N 13-пп</w:t>
              </w:r>
            </w:hyperlink>
            <w:r>
              <w:rPr>
                <w:sz w:val="24"/>
                <w:color w:val="392c69"/>
              </w:rPr>
              <w:t xml:space="preserve">, от 19.11.2018 </w:t>
            </w:r>
            <w:hyperlink w:history="0" r:id="rId9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1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07.03.2023 </w:t>
            </w:r>
            <w:hyperlink w:history="0" r:id="rId11" w:tooltip="Постановление Правительства Иркутской области от 07.03.2023 N 181-пп &quot;О внесении изменений в Положение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      <w:r>
                <w:rPr>
                  <w:sz w:val="24"/>
                  <w:color w:val="0000ff"/>
                </w:rPr>
                <w:t xml:space="preserve">N 181-пп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1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1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4" w:tooltip="Федеральный закон от 14.03.1995 N 33-ФЗ (ред. от 29.12.2025) &quot;Об особо охраняемых природных территориях&quot; (с изм. и доп., вступ. в силу с 01.03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территориях", </w:t>
      </w:r>
      <w:hyperlink w:history="0" r:id="rId15" w:tooltip="Закон Иркутской области от 19.06.2008 N 27-оз (ред. от 27.02.2026) &quot;Об особо охраняемых природных территориях и иных особо охраняемых территориях в Иркутской области&quot; (принят Постановлением Законодательного Собрания Иркутской области от 28.05.2008 N 43/13а-ЗС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Иркутской области от 19 июня 2008 года N 27-оз "Об особо охраняемых природных территориях в Иркутской области", руководствуясь </w:t>
      </w:r>
      <w:hyperlink w:history="0" r:id="rId16" w:tooltip="&quot;Устав Иркутской области&quot; от 17.04.2009 N 1 (принят Постановлением Законодательного Собрания Иркутской области от 15.04.2009 N 9/5-ЗС) (ред. от 20.04.2026) {КонсультантПлюс}">
        <w:r>
          <w:rPr>
            <w:sz w:val="24"/>
            <w:color w:val="0000ff"/>
          </w:rPr>
          <w:t xml:space="preserve">статьей 67</w:t>
        </w:r>
      </w:hyperlink>
      <w:r>
        <w:rPr>
          <w:sz w:val="24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Образовать на территории муниципального образования Казачинско-Ленский муниципальный район Иркутской области государственный природный заказник регионального значения с комплексным (ландшафтным) профилем "Лебединые озера (Окунайский)".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Утвердить </w:t>
      </w: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природном заказнике регионального значения с комплексным (ландшафтным) профилем "Лебединые озера (Окунайский)"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Настоящее постановление вступает в силу через десять календарных дней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С.В.ЕРОЩЕНКО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от 5 марта 2014 года</w:t>
      </w:r>
    </w:p>
    <w:p>
      <w:pPr>
        <w:pStyle w:val="0"/>
        <w:jc w:val="right"/>
      </w:pPr>
      <w:r>
        <w:rPr>
          <w:sz w:val="24"/>
        </w:rPr>
        <w:t xml:space="preserve">N 107-пп</w:t>
      </w:r>
    </w:p>
    <w:p>
      <w:pPr>
        <w:pStyle w:val="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ГОСУДАРСТВЕННОМ ПРИРОДНОМ ЗАКАЗНИКЕ РЕГИОНАЛЬНОГО</w:t>
      </w:r>
    </w:p>
    <w:p>
      <w:pPr>
        <w:pStyle w:val="2"/>
        <w:jc w:val="center"/>
      </w:pPr>
      <w:r>
        <w:rPr>
          <w:sz w:val="24"/>
        </w:rPr>
        <w:t xml:space="preserve">ЗНАЧЕНИЯ С КОМПЛЕКСНЫМ (ЛАНДШАФТНЫМ) ПРОФИЛЕМ</w:t>
      </w:r>
    </w:p>
    <w:p>
      <w:pPr>
        <w:pStyle w:val="2"/>
        <w:jc w:val="center"/>
      </w:pPr>
      <w:r>
        <w:rPr>
          <w:sz w:val="24"/>
        </w:rPr>
        <w:t xml:space="preserve">"ЛЕБЕДИНЫЕ ОЗЕРА (ОКУНАЙСКИЙ)"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16.01.2018 </w:t>
            </w:r>
            <w:hyperlink w:history="0" r:id="rId18" w:tooltip="Постановление Правительства Иркутской области от 16.01.2018 N 13-пп &quot;О внесении изменения в пункт 3 Положения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      <w:r>
                <w:rPr>
                  <w:sz w:val="24"/>
                  <w:color w:val="0000ff"/>
                </w:rPr>
                <w:t xml:space="preserve">N 13-пп</w:t>
              </w:r>
            </w:hyperlink>
            <w:r>
              <w:rPr>
                <w:sz w:val="24"/>
                <w:color w:val="392c69"/>
              </w:rPr>
              <w:t xml:space="preserve">, от 19.11.2018 </w:t>
            </w:r>
            <w:hyperlink w:history="0" r:id="rId19" w:tooltip="Постановление Правительства Иркутской области от 19.11.2018 N 841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841-пп</w:t>
              </w:r>
            </w:hyperlink>
            <w:r>
              <w:rPr>
                <w:sz w:val="24"/>
                <w:color w:val="392c69"/>
              </w:rPr>
              <w:t xml:space="preserve">, от 15.04.2022 </w:t>
            </w:r>
            <w:hyperlink w:history="0" r:id="rId20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299-пп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07.03.2023 </w:t>
            </w:r>
            <w:hyperlink w:history="0" r:id="rId21" w:tooltip="Постановление Правительства Иркутской области от 07.03.2023 N 181-пп &quot;О внесении изменений в Положение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      <w:r>
                <w:rPr>
                  <w:sz w:val="24"/>
                  <w:color w:val="0000ff"/>
                </w:rPr>
                <w:t xml:space="preserve">N 181-пп</w:t>
              </w:r>
            </w:hyperlink>
            <w:r>
              <w:rPr>
                <w:sz w:val="24"/>
                <w:color w:val="392c69"/>
              </w:rPr>
              <w:t xml:space="preserve">, от 11.09.2023 </w:t>
            </w:r>
            <w:hyperlink w:history="0" r:id="rId22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796-пп</w:t>
              </w:r>
            </w:hyperlink>
            <w:r>
              <w:rPr>
                <w:sz w:val="24"/>
                <w:color w:val="392c69"/>
              </w:rPr>
              <w:t xml:space="preserve">, от 08.06.2026 </w:t>
            </w:r>
            <w:hyperlink w:history="0" r:id="rId23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      <w:r>
                <w:rPr>
                  <w:sz w:val="24"/>
                  <w:color w:val="0000ff"/>
                </w:rPr>
                <w:t xml:space="preserve">N 470-пп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природный заказник регионального значения с комплексным (ландшафтным) профилем "Лебединые озера (Окунайский)" (далее - Заказник) образован с целью сохранения и восстановления природных комплексов (природных ландшафтов).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Заказник расположен в границах кадастровых кварталов 38:07:030101, 38:07:030102, 38:07:030104, на землях лесного и водного фондов в установленных в соответствии с картографическим описанием, каталогом координат и картой границ </w:t>
      </w:r>
      <w:hyperlink w:history="0" w:anchor="P184" w:tooltip="ОПИСАНИЕ ГРАНИЦ, КАТАЛОГ КООРДИНАТ И КАРТА ГОСУДАРСТВЕННОГО">
        <w:r>
          <w:rPr>
            <w:sz w:val="24"/>
            <w:color w:val="0000ff"/>
          </w:rPr>
          <w:t xml:space="preserve">(Приложение 1)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Территория, границы Заказника, режим его особой охраны и использования учитываются при разработке документов стратегического планирования Иркутской области, документов территориального планирования, схем землеустройства, лесохозяйственных регламентов лесничеств, проектов освоения лесов, схемы размещения, использования и охраны охотничьих угодий на территории Иркутской области.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4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Образование Заказника не влечет изъятия земельных участков, входящих в границы Заказника, у пользователей, владельцев и собственников.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Перечни земельных участков и водных объектов, расположенных в пределах территории Заказника и описания их границ приведены в </w:t>
      </w:r>
      <w:hyperlink w:history="0" w:anchor="P13616" w:tooltip="ПЕРЕЧЕНЬ">
        <w:r>
          <w:rPr>
            <w:sz w:val="24"/>
            <w:color w:val="0000ff"/>
          </w:rPr>
          <w:t xml:space="preserve">Приложении 2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Заказник образован без ограничения срока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Заказник находится в ведении министерства природных ресурсов и экологии Иркутской области (далее - министерство), обеспечивающего охрану и использование Заказника.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министерства: 664011, г. Иркутск, ул. Рабочая, 2А.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Заказником в пределах компетенции осуществляется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государственный контроль (надзор) в области охраны и использования Заказника осуществляется Дирекцией в лице ее должностных лиц, являющихся государственными инспекторами в области охраны окружающей среды на особо охраняемых природных территориях регионального значения в Иркутской области, в соответствии с 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области, утвержденным в установленном законодательством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Местонахождение Дирекции: 664007, г. Иркутск, ул. Поленова, д. 35.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 Дирекции: oopt.irk@yandex.ru.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28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ФИЗИКО-ГЕОГРАФИЧЕСКАЯ ХАРАКТЕРИСТИКА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Заказник расположен на территории муниципального образования Казачинско-Ленский муниципальный район Иркутской области и занимает общую площадь - 213096 га.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Вся территория Заказника разделяется на западную - долинную часть, приуроченную к Предбайкальской впадине с высотами в пределах 400 - 800 м, и восточную - горную, формируемую отрогами северной оконечности Байкальского хребта, отрогами южной оконечности хребта Акиткан и юго-западной оконечности хребта Унгдар с высотами, достигающими 2200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полностью относится к водосборному бассейну реки Окунайка, которая является правым притоком реки Киренга бассейна Лены.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Площадь водосборного бассейна Окунайки составляет 7,5 тыс. кв.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территорию Заказника входит большая часть водосборного бассейна ее среднего и верхнего течения. Окунайка это типичная горная река с узкой долиной, быстрым течением, каменистым (иногда песчаным) дном. Основными притоками ее среднего течения являются впадающие справа реки Савкина и Озерная, а слева через протоку выше оз. Дальнее - река Хака.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так называемых Окунайских озер (их площадь колеблется от 1 до 10 га), расположенных в средней части долины реки Окунайки, включает самое крупное проточное озеро Дальнее, проточное озеро Ближнее, озеро Дургань, соединенное протокой с озером Дальним, а также находящиеся между ними малые озера Скретнинское, Круглое. Еще десяток озер системы Окунайских озер размерами до нескольких сотен метров названий не имеют.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Озеро Ближнее расположено в восточной равнинной части Заказника, площадь водоема 3,7 кв. км, водосборная площадь 148 кв. км. Озеро Ближнее не глубокое от 0,3 до 1,5 м, имеет илистое дно. Втекает в озеро и вытекает из него р. Озерная. Расстояние от р. Окунайка до озера Ближнее составляет 4 км.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Озеро Дальнее расположено в границах первой (западной) гряды гор Байкальского хребта. Площадь водоема 4,7 кв. км, водосборная площадь 775 кв. км. Оно образовано в горном провале русла р. Окунайка, речка втекает и вытекает из озера. К югу от озера Дальнее находятся озера Скретнинское (Сретенское) и Круглое общей площадью 44 га, а еще южнее оз. Дургань. Озерный комплекс является провальным, глубина озер колеблется от 0,5 до 1,5 м, а в южной части оз. Дальнее (ближе к горам) глубина достигает 12 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целом водно-озерный и болотный комплекс Заказника составляет соответственно 3 и 7,4 тыс. га или суммарно более 5% от всей его площади.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Климат в Заказнике резко континентальный. Лето непродолжительное и довольно жаркое. Зима умеренно длинная, морозная и преимущественно безветренная. Осадков выпадает 300 - 400 мм, а в высокогорье 800 - 1000 мм. Зимой преобладают северные ветры и поэтому снег скапливается на южных склонах. Среднегодовое количество осадков по району составляет 368 мм. Снеговой покров значительный, и в отдельные годы его высота достигает 90 и более сантиметров. Он появляется в долине р. Киренги в октябре, а в горах на 2 - 3 недели раньше. С ноября по январь выпадает его основное количество. Многолетняя мерзлота распространена широко и местами достигает глубины 30 - 50 м. Однако в пойме Киренги и ее крупных притоков вечная мерзлота почти отсутствует, сказывается положительное влияние быстро текущих рек.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на юго-востоке озера Байкал не оказывает существенного влияния на смягчение климата ввиду того, что Предбайкальская впадина отгорожена от него высокими хребтами. По многолетним данным Казачинской метеостанции среднегодовая температура в районе равна - 3,7°C. Амплитуда колебаний абсолютных температур воздуха составляет 89,5°C.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Наиболее рано снег ложится в восточной части, в горных цепях Байкальского хребта и хребта Акиткан. Здесь снегопады интенсивные и за короткий промежуток времени его высота доходит до 3 метров. Снег держится в среднем 190 дней и сходит в конце апреля - начале мая. Наибольшее число солнечных дней наблюдается с марта по июль, а также в сентябре.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Территория Заказника отличается широким распространением элементов сибирской горной и равнинной тайги. Преобладающая часть растений принадлежит к бореальным видам. Основными эдификаторами являются сосна и лиственница, встречающиеся в самых различных условиях среды обитания. Им сопутствуют березы, осина. Ерниковые березы, ольха - кустарниковые виды, индифферентные к почвенно-эдафическим условиям, образуют однообразные и бедные во флористическом отношении сообщества.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Пойменные комплексы образованы темнохвойными породами деревьев - кедром, елью, пихтой с примесью сосны и лиственницы. В подгольцовой зоне Байкальского хребта и хребта Акиткана древесные формы растительности сменяются зарослями кедрового стланика, которые в гольцовом поясе уступают сообществам горных тундр. Вокруг озер имеются кустарниково-лугово-болотные сообщества, которые в 2 - 3 раза по площади превышают водную поверхность озер.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Лесистость территории Заказника составляет 66%. Нелесные земли превышают 1/3 территории, из которых на долю каменистых россыпей (гольцы) приходится 86% в основном это северо-восточная часть Казачинского участкового лесничества и восточная Ульканского участкового лесничества. В этих территориях преобладают альпийские, субальпийские, подгольцовые и псевдоподгольцовые природные комплексы. Лесные темнохвойные природные комплексы в основном находятся по долинам водоемов.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Нижняя граница леса на севере района проходит на высоте 1200 м, на юге - на высоте 1700 - 1900 м. Выше распространены гольцы с островками субальпийских и альпийских лугов, и горными тундрами.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СОЦИАЛЬНО-ЭКОНОМИЧЕСКАЯ ХАРАКТЕРИСТИКА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Социально-экономическими ценностями, сохраняемыми на территории Заказника, являются биоразнообразие, ненарушенные ландшафты, редкие виды растений и животных, генетические ресурсы, гидроресурсы.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Заказник, как экологически благополучная, достаточно большая по площади территория, выполняет роль экологического стабилизатора в Казачинско-Ленском районе и является частью экологического каркаса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Традиционная для таежных районов хозяйственно-расселенческая структура с сельскохозяйственными и промысловыми функциями сформировалась в меридиональном направлении вдоль основной водной артерии Казачинско-Ленского района - р. Киренги. Доминирующее значение в хозяйственной и социальной жизни района имеют железная и автомобильная дороги, на пересечении которых с рекой расположены крупнейшие населенные пункты - п. Магистральный и п. Улькан.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Несмотря на то, что с. Казачинское выполняет функции районного центра, данные поселки намного превосходят его по экономическому и демографическому потенциалам.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Казачинско-Ленский район расположен за пределами зоны сельскохозяйственного освоения. Ядро экономики района составляет лесозаготовка, лесопиление и деревопереработка, функционируют также предприятия строительного комплекса.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Заказник дает возможность объективному проведению органами местного самоуправления муниципальных образований Иркутской области активной экологической политики в районе, защищающих природные комплексы и объекты, информированию местного населения о состоянии возобновляемых ресурсов, эколого-просветительской и образовательной природоохранной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Вырубка лесных массивов в настоящее время является одним из главных факторов антропогенного воздействия на природные комплексы территории района.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целом территория Заказника относится к категории экологически благополучных, сравнительно чистых пространств, что позволяет считать ее территорией особой экологической ответственности, при использовании которой главным приоритетом является сохранение экосистем в ненарушенном состоянии.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Несомненно, сохранение уникальности экосистемы на территории Заказника благоприятным образом скажется на состоянии окружающей среды Казачинско-Ленского района, сохранит генофонд и будет способствовать росту численности ценных в хозяйственном отношении видов охотничьих животных.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ЗАДАЧИ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Заказник образован для выполнения следующих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сохранение и восстановление объектов животного мира и среды их обитания, поддержание экологического баланса;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создание наиболее благоприятных условий для воспроизводства и естественного расселения на сопредельные территории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проведение комплекса биотехнических мероприятий с целью создания наиболее благоприятных условий для обитания и воспроизводства объектов животного мира;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снижение уровня антропогенного воздействия и сохранение естественных ландшафтов, не нарушенных антропогенным воздействием;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содействие в проведении научно-исследовательских работ в области биологии, без нарушения установленного режима особой охраны Заказника, разработке мероприятий по сохранению и естественному воспроизводству популяций редких и находящихся под угрозой исчезновения видов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государственного экологического мониторинга окружающей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экологическое просвещение населения и развитие познавательного туризма.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РЕЖИМ ОСОБОЙ ОХРАНЫ И ИСПОЛЬЗОВАНИЯ</w:t>
      </w:r>
    </w:p>
    <w:p>
      <w:pPr>
        <w:pStyle w:val="2"/>
        <w:jc w:val="center"/>
      </w:pPr>
      <w:r>
        <w:rPr>
          <w:sz w:val="24"/>
        </w:rPr>
        <w:t xml:space="preserve">ТЕРРИТОРИИ ЗАКАЗНИКА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На территории Заказника запрещается: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подсочка лесных насаждений и заготовка живицы;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всех видов рубок, за исключением: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при непосредственном тушении лесных пожаров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лицами, право пользования лесными участками которых возникло до образования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проведения рубок с предварительным уведомлением Дирекции в рамках санитарно-оздоровительных мероприятий, а также при принятии мер пожарной безопасности в лесах, расположенных на территории Заказника;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30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заготовка пищевых лесных ресурсов и сбор лекарственных растений, за исключением заготовки гражданами пищевых лесных ресурсов и сбора ими лекарственных растений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31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заготовка и сбор недревесных лесных ресурсов, за исключением заготовки и сбора гражданами таких ресурсов для собственных нужд;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32" w:tooltip="Постановление Правительства Иркутской области от 08.06.2026 N 470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08.06.2026 N 470-пп)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мелиоративные работы по осушению болот, добыча торфа и мха;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осуществление любых видов сельскохозяйственных работ (за исключением проведения биотехнических мероприятий, направленных на улучшение кормовых условий обитания объектов животного мира);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выпас домашнего скота;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промысловая, любительская и спортивная охота, охота в целях содержания и разведения охотничьих ресурсов в полувольных условиях и искусственно созданной среде обитания, обеспечения ведения традиционного образа жизни и осуществления традиционной хозяйственной деятельности, нахождение на территории Заказника с орудиями добычи объектов животного мира, продукцией добычи, собаками, ловчими птицами за исключением случаев осуществления незапрещенных видов охот и отлова объектов животного мира в целях акклиматизации, переселения и регулирования численности;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проведение взрывных работ, разведка и добыча полезных ископаемых;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добыча для промышленных целей воды из поверхностных источников (водоемов, водотоков) или подземных водных горизонтов;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деятельность, влекущая за собой эрозию почвенного покрова;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деятельность, оказывающая влияние на гидрологический режим, в том числе любые гидромелиоративные и ирригационные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промышленное, любительское рыболовство, рыболовство в учебных и культурно-просветительских целях, в целях аквакультуры (рыбоводства),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нахождение с орудиями добычи (вылова) водных биологических ресурсов, а также с продукцией рыболовства, за исключением случаев осуществления рыболовства в целях акклиматизации, в научно-исследовательских и контрольных целях;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Иркутской области от 07.03.2023 N 181-пп &quot;О внесении изменений в Положение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07.03.2023 N 181-пп)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сплав леса по рекам;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сброс сточных и дренажных вод в водные объекты, расположенные в границах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загрязнение территории Заказника радиоактивными веществами, сточными и дренажными водами, промышленными и бытовыми отходами, а также их размещение и захоронение на территории Заказника;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применение пестицидов и агрохимикатов, за исключением их применения в целях осуществления биотехнических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строительство автомобильных дорог, трубопроводов, линий электропередач и других линейных объектов, если это не связано с обеспечением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строительство промышленных и жилых объектов, если это не связано с обеспечением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размещение источников высокочастотных излучений;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полеты над территорией Заказника на высоте менее 300 метров и посадка на территории Заказника воздушных судов, за исключением случаев, связанных с обеспечением охраны и использования Заказника, тушением и профилактикой лесных пожаров, предупреждением и ликвидацией других чрезвычайных ситуаций природного и техногенного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устройство привалов, бивуаков, туристических стоянок и лагерей, разведение костров вне специально выделенных и обозначенных информационными знаками мест;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сбор яиц, разорение гнезд, разрушение нор и других жилищ, убежищ и сооружений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повреждение или уничтожение строений и сооружений, предупредительных и информационных знаков, связанных с обеспечением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24 в ред. </w:t>
      </w:r>
      <w:hyperlink w:history="0" r:id="rId3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предоставление земельных участков для осуществления деятельности, не связанной с проведением мероприятий по соблюдению режима особой охраны и использования Заказника;</w:t>
      </w:r>
    </w:p>
    <w:p>
      <w:pPr>
        <w:pStyle w:val="0"/>
        <w:jc w:val="both"/>
      </w:pPr>
      <w:r>
        <w:rPr>
          <w:sz w:val="24"/>
        </w:rPr>
        <w:t xml:space="preserve">(пп. 25 введен </w:t>
      </w:r>
      <w:hyperlink w:history="0" r:id="rId38" w:tooltip="Постановление Правительства Иркутской области от 07.03.2023 N 181-пп &quot;О внесении изменений в Положение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07.03.2023 N 181-пп; в ред. </w:t>
      </w:r>
      <w:hyperlink w:history="0" r:id="rId39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образование земельных участков с видами разрешенного использования, не соответствующими указанным в </w:t>
      </w:r>
      <w:hyperlink w:history="0" w:anchor="P164" w:tooltip="14. В границах Заказника допускаются следующие основные виды разрешенного использования земельных участков: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(пп. 26 введен </w:t>
      </w:r>
      <w:hyperlink w:history="0" r:id="rId40" w:tooltip="Постановление Правительства Иркутской области от 07.03.2023 N 181-пп &quot;О внесении изменений в Положение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07.03.2023 N 181-пп)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На территории Заказника действуют ограничения на отдельные виды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сбор зоологических, ботанических, минералогических, палеонтологических, коллекционных материалов осуществляется в научных, учебно-воспитательных и культурно-просветительских целях на основании научных и научно-технических программ и проектов, разработанных и утвержденных в соответствии с Федеральным </w:t>
      </w:r>
      <w:hyperlink w:history="0" r:id="rId41" w:tooltip="Федеральный закон от 23.08.1996 N 127-ФЗ (ред. от 31.07.2025) &quot;О науке и государственной научно-технической политик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23 августа 1996 года N 127-ФЗ "О науке и государственной научно-технической политике", а также на основании образовательных программ среднего профессионального и высшего образования, разработанных в соответствии с Федеральным </w:t>
      </w:r>
      <w:hyperlink w:history="0" r:id="rId42" w:tooltip="Федеральный закон от 29.12.2012 N 273-ФЗ (ред. от 25.04.2026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года N 273-ФЗ "Об образовании в Российской Федерации" в рамках научно-исследовательской деятельности Дирекции;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43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299-пп</w:t>
        </w:r>
      </w:hyperlink>
      <w:r>
        <w:rPr>
          <w:sz w:val="24"/>
        </w:rPr>
        <w:t xml:space="preserve">, от 11.09.2023 </w:t>
      </w:r>
      <w:hyperlink w:history="0" r:id="rId44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N 796-пп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отлов объектов животного мира в целях реакклиматизации, акклиматизации и регулирования численности осуществляется при непосредственном участии Дирекции;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299-пп)</w:t>
      </w:r>
    </w:p>
    <w:bookmarkStart w:id="157" w:name="P157"/>
    <w:bookmarkEnd w:id="1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посещение Заказника в рекреационных целях и иных целях, не связанных с обеспечением его охраны и использования, осуществляется с 1 января по 24 апреля, с 21 июня по 30 августа и с 1 ноября по 31 декабря;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движение и стоянка на водоемах Заказника маломерных судов, не связанных с обеспечением его охраны и использования, осуществляется в сроки, предусмотренные </w:t>
      </w:r>
      <w:hyperlink w:history="0" w:anchor="P157" w:tooltip="3) посещение Заказника в рекреационных целях и иных целях, не связанных с обеспечением его охраны и использования, осуществляется с 1 января по 24 апреля, с 21 июня по 30 августа и с 1 ноября по 31 декабря;">
        <w:r>
          <w:rPr>
            <w:sz w:val="24"/>
            <w:color w:val="0000ff"/>
          </w:rPr>
          <w:t xml:space="preserve">подпунктом 3 пункта 12</w:t>
        </w:r>
      </w:hyperlink>
      <w:r>
        <w:rPr>
          <w:sz w:val="24"/>
        </w:rPr>
        <w:t xml:space="preserve"> настоящего Положения. Данное ограничение не распространяется на суда уполномоченных органов при осуществлении ими мероприятий по государственному контролю и надзору;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движение и стоянка механизированных транспортных средств, не связанные с обеспечением охраны и использования Заказника, а также в иных случаях, предусмотренных законодательством.</w:t>
      </w:r>
    </w:p>
    <w:p>
      <w:pPr>
        <w:pStyle w:val="0"/>
        <w:jc w:val="both"/>
      </w:pPr>
      <w:r>
        <w:rPr>
          <w:sz w:val="24"/>
        </w:rPr>
        <w:t xml:space="preserve">(пп. 5 в ред. </w:t>
      </w:r>
      <w:hyperlink w:history="0" r:id="rId48" w:tooltip="Постановление Правительства Иркутской области от 11.09.2023 N 796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11.09.2023 N 796-пп)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Исключен. - </w:t>
      </w:r>
      <w:hyperlink w:history="0" r:id="rId49" w:tooltip="Постановление Правительства Иркутской области от 15.04.2022 N 299-пп &quot;О внесении изменений в отдельные постановления Правительства Иркут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15.04.2022 N 299-пп.</w:t>
      </w:r>
    </w:p>
    <w:bookmarkStart w:id="164" w:name="P164"/>
    <w:bookmarkEnd w:id="1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границах Заказника допускаются следующие основные виды разрешенного использования земельных участков: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 по особой охране и изучению природы;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охрана природных территорий.</w:t>
      </w:r>
    </w:p>
    <w:p>
      <w:pPr>
        <w:pStyle w:val="0"/>
        <w:jc w:val="both"/>
      </w:pPr>
      <w:r>
        <w:rPr>
          <w:sz w:val="24"/>
        </w:rPr>
        <w:t xml:space="preserve">(п. 14 введен </w:t>
      </w:r>
      <w:hyperlink w:history="0" r:id="rId50" w:tooltip="Постановление Правительства Иркутской области от 07.03.2023 N 181-пп &quot;О внесении изменений в Положение о государственном природном заказнике регионального значения с комплексным (ландшафтным) профилем &quot;Лебединые озера (Окунайский)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07.03.2023 N 181-пп)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Л.И.ЗАБРОДСКАЯ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государственном природном заказнике</w:t>
      </w:r>
    </w:p>
    <w:p>
      <w:pPr>
        <w:pStyle w:val="0"/>
        <w:jc w:val="right"/>
      </w:pPr>
      <w:r>
        <w:rPr>
          <w:sz w:val="24"/>
        </w:rPr>
        <w:t xml:space="preserve">регионального значения с комплексным</w:t>
      </w:r>
    </w:p>
    <w:p>
      <w:pPr>
        <w:pStyle w:val="0"/>
        <w:jc w:val="right"/>
      </w:pPr>
      <w:r>
        <w:rPr>
          <w:sz w:val="24"/>
        </w:rPr>
        <w:t xml:space="preserve">(ландшафтным) профилем "Лебединые</w:t>
      </w:r>
    </w:p>
    <w:p>
      <w:pPr>
        <w:pStyle w:val="0"/>
        <w:jc w:val="right"/>
      </w:pPr>
      <w:r>
        <w:rPr>
          <w:sz w:val="24"/>
        </w:rPr>
        <w:t xml:space="preserve">озера (Окунайский)"</w:t>
      </w:r>
    </w:p>
    <w:p>
      <w:pPr>
        <w:pStyle w:val="0"/>
        <w:jc w:val="both"/>
      </w:pPr>
      <w:r>
        <w:rPr>
          <w:sz w:val="24"/>
        </w:rPr>
      </w:r>
    </w:p>
    <w:bookmarkStart w:id="184" w:name="P184"/>
    <w:bookmarkEnd w:id="184"/>
    <w:p>
      <w:pPr>
        <w:pStyle w:val="2"/>
        <w:jc w:val="center"/>
      </w:pPr>
      <w:r>
        <w:rPr>
          <w:sz w:val="24"/>
        </w:rPr>
        <w:t xml:space="preserve">ОПИСАНИЕ ГРАНИЦ, КАТАЛОГ КООРДИНАТ И КАРТА ГОСУДАРСТВЕННОГО</w:t>
      </w:r>
    </w:p>
    <w:p>
      <w:pPr>
        <w:pStyle w:val="2"/>
        <w:jc w:val="center"/>
      </w:pPr>
      <w:r>
        <w:rPr>
          <w:sz w:val="24"/>
        </w:rPr>
        <w:t xml:space="preserve">ПРИРОДНОГО ЗАКАЗНИКА РЕГИОНАЛЬНОГО ЗНАЧЕНИЯ С КОМПЛЕКСНЫМ</w:t>
      </w:r>
    </w:p>
    <w:p>
      <w:pPr>
        <w:pStyle w:val="2"/>
        <w:jc w:val="center"/>
      </w:pPr>
      <w:r>
        <w:rPr>
          <w:sz w:val="24"/>
        </w:rPr>
        <w:t xml:space="preserve">(ЛАНДШАФТНЫМ) ПРОФИЛЕМ "ЛЕБЕДИНЫЕ ОЗЕРА (ОКУНАЙСКИЙ)"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ОПИСАНИЕ ГРАНИЦ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784"/>
        <w:gridCol w:w="2344"/>
        <w:gridCol w:w="1999"/>
        <w:gridCol w:w="2344"/>
      </w:tblGrid>
      <w:tr>
        <w:tc>
          <w:tcPr>
            <w:gridSpan w:val="3"/>
            <w:tcW w:w="358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узловых и поворотных точках границы</w:t>
            </w:r>
          </w:p>
        </w:tc>
        <w:tc>
          <w:tcPr>
            <w:gridSpan w:val="2"/>
            <w:tcW w:w="434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участках границы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точки на карте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местоположения точки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участка границы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Описание прохождения участка границы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Северо-западный угол лесного квартала N 149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северным границам лесных кварталов N 149 - 150 Казачинско-Ленской дачи Казачинского участкового лесничества Казачинско-Ленского лесничества до северо-восточного угла лесного квартала N 150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150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западной границе лесного квартала N 121 Казачинско-Ленской дачи Казачинского участкового лесничества Казачинско-Ленского лесничества до его северо-западного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Северо-западный угол лесного квартала N 121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121 Казачинско-Ленской дачи Казачинского участкового лесничества Казачинско-Ленского лесничества до его северо-восточного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121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западной границе лесного квартала N 90 Казачинско-Ленской дачи Казачинского участкового лесничества Казачинско-Ленского лесничества до р. Кулинян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левом берегу р. Кулинян в месте выхода западной границы лесного квартала N 90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западной границе лесного квартала N 90 Казачинско-Ленской дачи Казачинского участкового лесничества Казачинско-Ленского лесничества до его северо-западного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Северо-западный угол лесного квартала N 90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90 Казачинско-Ленской дачи Казачинского участкового лесничества Казачинско-Ленского лесничества до р. Кулинян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правом берегу р. Кулинян в месте выхода северной границы лесного квартала N 90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северным границам лесных кварталов N 90 - 91 Казачинско-Ленской дачи Казачинского участкового лесничества Казачинско-Ленского лесничества до северо-восточного угла лесного квартала N 91 Казачинско-Ленской дачи Казачинского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91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92 Казачинско-Ленской дачи Казачинского участкового лесничества Казачинско-Ленского лесничества до его северо-восточного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92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северным границам лесных кварталов N 93 - 97 Казачинско-Ленской дачи Казачинского участкового лесничества Казачинско-Ленского лесничества до северо-восточного угла лесного квартала N 97 Казачинско-Ленской дачи Казачинского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97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северным границам лесных кварталов N 98 - 99 Казачинско-Ленской дачи Казачинского участкового лесничества Казачинско-Ленского лесничества до северо-восточного угла лесного квартала N 99 Казачинско-Ленской дачи Казачинского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99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западной границе лесного квартала N 5 Кунерминской дачи Ульканского участкового лесничества Казачинско-Ленского лесничества до р. Кулинян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левом берегу р. Кулинян в месте выхода на нее западной границы лесного квартала N 5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западным границам лесных кварталов N 1 - 2 Кунерминской дачи Ульканского участкового лесничества Казачинско-Ленского лесничества до северо-западного угла лесного квартала N 1 Кунерминской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Северо-западный угол лесного квартала N 1 Кунерминской дачи Ульканского участкового лесничества Казачинско-Ленского лесничества.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северным границам лесных кварталов N 1, 3 - 4 Кунерминской дачи Ульканского участкового лесничества Казачинско-Ленского лесничества до места поворота северной границы лесного квартала N 4 Кунерминской дачи Ульканского участкового лесничества Казачинско-Ленского лесничества в северо-восточном направлении, совпадающим с высотной отметкой 1675.4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месте поворота в северо-восточном направлении северной границы лесного квартала N 4 Кунерминской дачи Ульканского участкового лесничества Казачинско-Ленского лесничества, совпадающим с высотной отметкой 1675.4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4 Кунерминской дачи Ульканского участкового лесничества Казачинско-Ленского лесничества до места ее поворота в юго-восточном направлении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месте поворота в юго-восточном направлении северной границы лесного квартала N 4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4 Кунерминской дачи Ульканского участкового лесничества Казачинско-Ленского лесничества до места ее поворота в северо-восточном направлении, совпадающим с высотной отметкой 1264.1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месте поворота в северо-восточном направлении северной границы лесного квартала N 4 Кунерминской дачи Ульканского участкового лесничества Казачинско-Ленского лесничества, совпадающим с высотной отметкой 1264.1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4 Кунерминской дачи Ульканского участкового лесничества Казачинско-Ленского лесничества до административной границы между Иркутской областью и Республикой Бурятией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административной границе между Иркутской областью и Республикой Бурятией в месте выхода на нее северной границы лесного квартала N 4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Юго-восточное, юго-западное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административной границе между Иркутской областью и Республикой Бурятией до северной границы лесного квартала N 157 Кунерминской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административной границе между Иркутской областью и Республикой Бурятией на месте выхода на нее северной границы лесного квартала N 157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157 Кунерминской дачи Ульканского участкового лесничества Казачинско-Ленского лесничества до левого безымянного притока р. Дельбичинда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левом берегу левого безымянного притока р. Дельбичинда в месте выхода на него границы лесного квартала N 157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левому берегу левого безымянного притока р. Дельбичинда вниз по течению до его впадения в р. Дельбичинда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левом берегу р. Дельбичинда в месте впадения в нее левого безымянного притока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Вверх по течению по левому берегу р. Дельбичинда, ее протоки и правому берегу безымянного левого притока до его истока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истоке левого безымянного притока р. Дельбичинда на границе лесных кварталов 116 и 139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южной границе лесного квартала N 116 Кунерминской дачи Ульканского участкового лесничества Казачинско-Ленского лесничества до его юго-западного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Юго-западный угол лесного квартала N 116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южной границе лесного квартала N 115 Кунерминской дачи Ульканского участкового лесничества Казачинско-Ленского лесничества до ее поворота в северо-западном направлении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южной границе лесного квартала N 115 Кунерминской дачи Ульканского участкового лесничества Казачинско-Ленского лесничества в месте ее поворота в северо-западном направлении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южной границе лесного квартала N 115 Кунерминской дачи Ульканского участкового лесничества Казачинско-Ленского лесничества до истока безымянного левого притока р. Огнева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в истоке безымянного левого притока р. Огнева на границе лесного квартала N 115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левому берегу безымянного левого притока р. Огнева вниз по течению до его впадения в р. Огнева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левом берегу р. Огнева в месте впадения левого безымянного притока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левому берегу р. Огнева вниз по течению до юго-восточного угла лесного квартала N 136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Юго-восточный угол лесного квартала N 136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восточным границам лесных кварталов N 136, 110 Кунерминской дачи Ульканского участкового лесничества Казачинско-Ленского лесничества до р. Умбелла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левом берегу р. Умбелла в месте выхода на нее восточной границы лесного квартала N 110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левому берегу р. Умбелла вниз по течению до юго-восточного угла лесного квартала N 95 Кунерминской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Юго-восточный угол лесного квартала N 95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южным границам лесных кварталов N 94 - 95 Кунерминской дачи Ульканского участкового лесничества Казачинско-Ленского лесничества до восточной границы лесного квартала N 105 Кунерминской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восточной границе лесного квартала N 105 Кунерминской дачи Ульканского участкового лесничества Казачинско-Ленского лесничества в месте выхода на нее южной границы лесного квартала N 94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Северо-восточное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восточной границе лесного квартала N 105 Кунерминской дачи Ульканского участкового лесничества Казачинско-Ленского лесничества до его северо-восточного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Северо-восточный угол лесного квартала N 105 Кунерминской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Юго-западное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северной границе лесного квартала N 105 Кунерминской дачи Ульканского участкового лесничества Казачинско-Ленского лесничества до юго-восточного угла лесного квартала N 81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Юго-восточный угол лесного квартала N 81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южным границам лесных кварталов N 78 - 81 Ульканской дачи Ульканского участкового лесничества Казачинско-Ленского лесничества до юго-западного угла лесного квартала N 78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Юго-западный угол лесного квартала N 78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южным границам лесных кварталов N 74 - 77 Ульканской дачи Ульканского участкового лесничества Казачинско-Ленского лесничества до юго-западного угла лесного квартала N 74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Юго-западный угол лесного квартала N 74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западной границе лесного квартала N 74 Ульканской дачи Ульканского участкового лесничества Казачинско-Ленского лесничества до его северо-западного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Северо-западный угол лесного квартала N 74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южным границам лесных кварталов N 52 - 53 Ульканской дачи Ульканского участкового лесничества Казачинско-Ленского лесничества до юго-западного угла лесного квартала N 52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Юго-западный угол лесного квартала N 52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западным границам лесных кварталов N 52, 33 Ульканской дачи Ульканского участкового лесничества Казачинско-Ленского лесничества до северо-западного угла лесного квартала N 33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Северо-западный угол лесного квартала N 33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южной границе лесного квартала N 16 Ульканской дачи Ульканского участкового лесничества Казачинско-Ленского лесничества до его юго-западного угла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Юго-западный угол лесного квартала N 16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западной границе лесного квартала N 16 Ульканской дачи Ульканского участкового лесничества Казачинско-Ленского лесничества до правого берега р. Окунайка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правом берегу р. Окунайка в месте выхода на нее на левом берегу восточной границы лесного квартала N 16 Ульканской дачи Ульканского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Северо-западное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правому берегу р. Окунайка вниз по течению до места выхода на нее западной границы лесного квартала N 170 Казачинско-Ленской дачи Казачинского участкового лесничества Казачинско-Ленского лесничества</w:t>
            </w:r>
          </w:p>
        </w:tc>
      </w:tr>
      <w:tr>
        <w:tc>
          <w:tcPr>
            <w:tcW w:w="4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Условная точка на правом берегу р. Окунайка в месте выхода на нее западной границы лесного квартала N 170 Казачинско-Ленской дачи Казачинского участкового лесничества Казачинско-Ленского лесничества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Северное</w:t>
            </w:r>
          </w:p>
        </w:tc>
        <w:tc>
          <w:tcPr>
            <w:tcW w:w="2344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западным границам лесных кварталов N 149, 167, 170 Казачинско-Ленской дачи Казачинского участкового лесничества Казачинско-Ленского лесничества до северо-западного угла лесного квартала N 149 Казачинско-Ленской дачи Казачинского участкового лесничества Казачинско-Ленского лесничества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Общая площадь территории заказника 213096 га.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КАТАЛОГ КООРДИНАТ, ВЕДОМОСТЬ ДЛИН УЧАСТКОВ ГРАНИЦ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r>
        <w:rPr>
          <w:sz w:val="24"/>
        </w:rPr>
        <w:t xml:space="preserve">Система координат МСК38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709"/>
        <w:gridCol w:w="1644"/>
        <w:gridCol w:w="1701"/>
        <w:gridCol w:w="1701"/>
        <w:gridCol w:w="2041"/>
      </w:tblGrid>
      <w:tr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точки на карте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Y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Расстояние (м)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Дирекционный угол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819990,570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5184775,780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2250,062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091°22'47.20"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819936,390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5187025,190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2031,078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089°50'35.36"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819941,950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5189056,260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4150,306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359°31'09.97"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824092,110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5189021,450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2040,958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090°42'47.06"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824066,710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5191062,250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3644,743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359°25'30.95"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827711,270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5191025,690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452,643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359°25'31.13"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828163,890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5191021,150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1133,388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091°22'41.51"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828136,630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5192154,210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771,543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091°22'39.65"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828118,080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5192925,530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2138,132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088°20'09.36"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828180,170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5195062,760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2068,943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085°17'40.60"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828349,890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5197124,730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2130,465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089°08'54.67"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828381,550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5199254,960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1934,020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089°58'27.21"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828382,420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5201188,980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2017,874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088°33'07.31"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828433,410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5203206,210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1630,442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089°16'12.35"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828454,180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5204836,520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1922,555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090°35'54.36"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828434,100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5206758,970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1896,115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092°04'36.11"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828365,390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5208653,840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1783,661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090°54'05.03"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828337,330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5210437,280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1992,127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001°08'38.06"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830329,060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5210477,050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2764,071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001°08'37.26"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833092,580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5210532,220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1578,371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000°57'28.86"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834670,730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5210558,610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45,313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042°17'23.46"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834704,250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5210589,100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102°05'56.07"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834692,130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5210645,640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249,310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065°52'21.13"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834794,040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5210873,170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217,807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110°03'17.28"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834719,350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5211077,770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149,546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085°52'53.86"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834730,090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5211226,930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1112,709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107°54'58.75"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834387,790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5212285,680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339,620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104°04'15.68"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834305,220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5212615,110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312,418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071°05'51.40"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834406,430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5212910,680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103,007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097°26'27.60"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834393,090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5213012,820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118,269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117°23'25.91"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834338,680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5213117,830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446,342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164°00'47.40"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833909,600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5213240,760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231,714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137°32'41.44"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833738,640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5213397,170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395,713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127°17'15.97"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833498,910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5213712,000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293,309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152°44'34.95"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833238,170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5213846,330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200,206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140°30'09.32"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833083,680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5213973,670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103°53'41.05"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833052,080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5214101,410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492,236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091°00'16.47"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833043,450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5214593,570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341,890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099°59'11.84"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832984,160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5214930,280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509,209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128°11'24.32"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832669,330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5215330,500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264,633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109°22'20.28"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832581,550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5215580,150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265,246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093°40'36.67"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832564,540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5215844,850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252,270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089°06'51.10"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832568,440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5216097,090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132,988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102°58'47.14"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832538,570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5216226,680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186,012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120°07'46.61"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832445,200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5216387,560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284,207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069°06'05.70"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832546,580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5216653,070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080°31'31.13"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832559,120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5216728,210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234,397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099°56'14.36"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832518,670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5216959,090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186,238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088°41'32.59"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832522,920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5217145,280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229,066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038°49'40.01"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832701,370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5217288,900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460,587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043°21'11.24"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833036,280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5217605,090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220,420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049°27'09.20"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833179,570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5217772,580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235,654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043°22'18.02"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833350,870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5217934,410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85,457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082°37'28.81"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833361,840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5218019,160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115,316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108°32'30.45"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833325,170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5218128,490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1206,880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122°56'37.47"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832668,850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5219141,310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54,231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098°19'22.24"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832661,000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5219194,970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561,861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068°17'46.69"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832868,780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5219717,000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285,433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062°39'36.75"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832999,870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5219970,550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380,216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052°01'59.85"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833233,780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5220270,300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168,920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038°30'54.70"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833365,950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5220375,490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272,318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029°14'07.66"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833603,580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5220508,490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156°52'09.39"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833529,160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5220540,280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81,323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160°05'07.85"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833452,700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5220567,980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83,500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121°38'17.05"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833408,900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5220639,070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108,226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128°10'28.10"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833342,010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5220724,150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132°50'19.56"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833274,950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5220796,470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253,667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112°57'16.21"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833176,020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5221030,050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505,980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113°03'36.05"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832977,830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5221495,600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379,857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115°12'56.93"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832816,000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5221839,260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217,514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109°35'04.35"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832743,090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5222044,190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214,512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134°39'08.94"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832592,330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5222196,790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96,670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176°48'34.74"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832495,810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5222202,170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130,835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201°11'20.60"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832373,820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5222154,880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172,478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190°17'48.57"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832204,120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5222124,050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129,231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210°39'53.77"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832092,960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5222058,140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241,284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181°54'34.37"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831851,810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5222050,100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153,817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183°06'42.66"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831698,220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5222041,750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307,112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194°36'39.26"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831401,040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5221964,280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245,514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173°38'04.39"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831157,040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5221991,500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206,407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153°02'33.59"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830973,060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5222085,070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85,541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131°26'43.90"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830916,440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5222149,190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157,945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159°26'07.67"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830768,560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5222204,670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144,176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164°32'27.54"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830629,600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5222243,100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35,823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187°19'45.67"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830594,070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5222238,530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326,476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161°59'44.57"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830283,580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5222339,440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532,155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144°29'42.86"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829850,370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5222648,500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41,845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102°31'06.28"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829841,300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5222689,350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39,495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141°16'11.84"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829810,490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5222714,060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122,952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155°15'46.58"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829698,820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5222765,510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71,130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174°33'45.80"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829628,010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5222772,250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107,676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198°34'10.43"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829525,940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5222737,960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116,700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168°57'31.35"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829411,400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5222760,310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233,116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144°54'24.84"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829220,660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5222894,330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290,094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134°22'32.56"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829017,780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5223101,680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259,308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122°54'00.41"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828876,930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5223319,400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147,107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132°25'06.86"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828777,700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5223428,000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251,228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159°55'42.36"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828541,730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5223514,220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277,310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166°51'06.33"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828271,690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5223577,300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207,707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172°50'42.78"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828065,600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5223603,170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269,680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147°48'41.49"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827837,370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5223746,830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135,862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129°40'52.97"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827750,620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5223851,390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376,454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134°01'33.55"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827488,990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5224122,070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131°00'26.18"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827407,430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5224215,870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27,926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144°20'26.47"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827384,740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5224232,150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19,602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111°48'05.07"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827377,460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5224250,350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250,579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122°33'28.80"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827242,610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5224461,550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220,677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124°58'34.61"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827116,110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5224642,370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229,470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135°38'08.21"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826952,060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5224802,820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230,179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137°12'40.53"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826783,140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5224959,180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205,199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142°25'43.26"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826620,500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5225084,300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147°20'21.36"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826504,170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5225158,870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43,509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151°15'40.76"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826466,020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5225179,790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148,948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157°34'14.50"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826328,340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5225236,620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188,247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128°00'18.91"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826212,430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5225384,950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25,790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096°35'25.56"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826209,470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5225410,570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164,256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073°55'58.45"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826254,930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5225568,410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319,793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087°37'50.75"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826268,150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5225887,930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255,042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102°42'08.28"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826212,070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5226136,730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71,784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139°36'17.11"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826157,400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5226183,250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164°50'25.19"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826072,030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5226206,380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208,153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188°41'44.62"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825866,270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5226174,910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243,071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174°19'35.27"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825624,390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5226198,940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383,684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171°20'24.85"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825245,080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5226256,710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429,056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176°29'18.20"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824816,830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5226282,990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261,466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187°34'55.88"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824557,650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5226248,490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47,958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151°44'08.36"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824515,410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5226271,200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16,931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136°03'10.57"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824503,220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5226282,950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127°18'57.32"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824462,570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5226336,280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227,254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062°12'29.20"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824568,530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5226537,320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328,283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070°48'14.16"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824676,470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5226847,350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270,964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081°29'22.27"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824716,570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5227115,330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583,623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082°19'17.54"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824794,550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5227693,720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454,227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089°22'32.16"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824799,500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5228147,920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166,923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055°45'07.39"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824893,440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5228285,900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476,860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030°34'03.75"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825304,030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5228528,410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127,428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002°39'46.05"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825431,320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5228534,330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42,417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319°08'21.76"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825463,400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5228506,580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96,710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000°05'41.25"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825560,110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5228506,740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13,772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017°08'43.98"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825573,270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5228510,800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438,758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057°32'33.10"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825808,740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5228881,020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099°05'45.44"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825801,180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5228928,240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130°34'40.01"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825696,310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5229050,690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174,225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075°13'56.40"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825740,720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5229219,160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187,939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110°39'13.73"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825674,430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5229395,020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261,815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148°50'52.22"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825450,370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5229530,460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198,547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104°30'51.41"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825400,610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5229722,670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91,532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140°43'41.56"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825329,750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5229780,610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66,752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152°42'20.14"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825270,430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5229811,220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301,632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138°33'27.54"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825044,320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5230010,860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314,565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103°40'51.83"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824969,920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5230316,500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30,253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106°24'58.53"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824961,370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5230345,520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69,502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135°12'56.45"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824912,040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5230394,480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43,003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158°10'16.95"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824872,120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5230410,470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92,278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159°56'27.73"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824785,440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5230442,120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70,231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144°46'24.20"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824728,070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5230482,630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69,704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156°38'18.36"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824664,080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5230510,270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89,873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129°49'04.13"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824606,530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5230579,300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158,133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065°49'14.97"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824671,300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5230723,560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59,628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073°45'55.97"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824687,970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5230780,810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40,613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090°44'51.80"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824687,440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5230821,420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91,249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102°43'07.76"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824667,350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5230910,430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96,387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133°16'19.88"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824601,280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5230980,610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71,527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141°57'20.52"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824544,950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5231024,690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125,682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135°53'23.04"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824454,710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5231112,170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142,589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141°07'34.32"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824343,700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5231201,660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93,497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111°11'57.91"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824309,890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5231288,830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126°04'45.81"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824296,060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5231307,810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418,195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116°05'04.84"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824112,180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5231683,410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249,225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128°27'14.69"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823957,190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5231878,580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284,233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137°42'02.46"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823746,960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5232069,870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22,952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147°19'39.97"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823727,640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5232082,260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21,623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127°31'18.27"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823714,470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5232099,410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120,399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139°25'57.98"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823623,010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5232177,710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78,563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079°09'22.83"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823637,790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5232254,870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93,016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023°26'22.63"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823723,130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5232291,870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351,004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008°39'05.74"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824070,140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5232344,670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308,841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014°10'50.44"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824369,570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5232420,330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160,144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031°07'30.46"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824506,660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5232503,110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331,444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051°20'49.96"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824713,680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5232761,950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331,084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047°42'28.09"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824936,470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5233006,860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294,774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064°51'50.96"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825061,680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5233273,720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359,639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068°03'01.35"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825196,110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5233607,290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179,956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074°58'56.06"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825242,740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5233781,100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72,937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110°10'44.69"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825217,580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5233849,560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203,815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146°31'52.90"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825047,560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5233961,960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317,738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140°45'37.18"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824801,470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5234162,950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187,395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146°40'46.77"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824644,880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5234265,890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179°01'38.67"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824607,770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5234266,520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384,526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201°40'40.82"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824250,440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5234124,480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115,695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171°41'26.17"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824135,960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5234141,200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49,218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196°35'11.86"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824088,790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5234127,150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71,296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149°30'52.16"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824027,350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5234163,320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250,361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138°36'51.44"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823839,510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5234328,840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295,648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137°18'34.81"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823622,200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5234529,300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229,090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113°46'03.78"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823529,870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5234738,960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166,282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099°55'54.95"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823501,190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5234902,750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197,425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088°55'23.65"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823504,900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5235100,140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181,328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082°51'22.22"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823527,450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5235280,060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249,048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064°23'41.70"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823635,080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5235504,650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217,916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075°29'03.15"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823689,700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5235715,610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82,927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093°44'25.94"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823684,290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5235798,360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86,391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119°47'48.14"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823641,360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5235873,330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120,796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131°01'32.66"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823562,070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5235964,460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183,747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116°10'13.46"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823481,030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5236129,370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198,273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143°35'45.37"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823321,450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5236247,040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369,949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135°18'08.13"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823058,480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5236507,250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42,613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151°28'27.53"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823021,040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5236527,600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72,951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159°21'50.33"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822952,770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5236553,310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754,372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190°04'13.96"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822210,020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5236421,400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243,671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170°51'50.17"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821969,440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5236460,090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117,773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155°36'24.39"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821862,180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5236508,730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85,569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183°29'26.56"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821776,770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5236503,520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100,656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164°30'40.44"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821679,770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5236530,400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115,063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134°38'52.41"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821598,910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5236612,260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151,686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166°48'10.63"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821451,230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5236646,890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199,233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142°05'41.10"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821294,030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5236769,290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192,333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128°34'20.44"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821174,110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5236919,660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186,207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118°44'43.00"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821084,560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5237082,920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222,860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105°26'12.70"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821025,240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5237297,740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089°23'56.22"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821026,170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5237386,390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145°24'43.30"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821004,460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5237401,360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154,353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167°28'35.14"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820853,780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5237434,830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129,769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175°55'16.69"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820724,340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5237444,060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314,490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174°46'03.48"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820411,160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5237472,740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151,166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183°03'36.72"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820260,210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5237464,670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225,952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192°46'26.92"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820039,850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5237414,710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137,158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170°47'27.93"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819904,460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5237436,660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94,607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125°47'30.59"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819849,130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5237513,400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28,900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143°13'45.23"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819825,980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5237530,700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159,694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138°22'25.00"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819706,610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5237636,780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232,931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114°29'55.38"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819610,020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5237848,740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146,671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105°20'51.45"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819571,200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5237990,180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69,202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145°09'50.35"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819514,400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5238029,710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38,079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190°25'28.65"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819476,950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5238022,820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244,533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216°19'05.99"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819279,920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5237877,990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171,378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227°06'50.12"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819163,290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5237752,420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132,237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206°04'22.34"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819044,510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5237694,300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101,567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171°48'13.25"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818943,980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5237708,780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148,010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195°13'02.76"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818801,160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5237669,930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136,834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089°10'45.38"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818803,120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5237806,750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206,711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091°08'41.35"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818798,990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5238013,420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110°26'42.19"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818746,650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5238153,820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226,456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125°23'13.52"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818615,510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5238338,440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250,468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119°08'01.33"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818493,570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5238557,220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192,450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130°00'08.15"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818369,860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5238704,640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194,588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138°00'20.82"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818225,240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5238834,830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84,717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114°40'38.50"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818189,870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5238911,810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088°21'17.26"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818191,830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5238980,050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23,945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109°47'49.47"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818183,720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5239002,580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147,652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094°49'16.77"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818171,310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5239149,710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160,018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070°32'37.24"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818224,610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5239300,590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94,953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055°04'59.23"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818278,960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5239378,450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166,550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072°46'29.48"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818328,280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5239537,530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219,007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085°41'51.38"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818344,710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5239755,920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53,783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170°35'37.40"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818291,650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5239764,710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112,251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217°09'02.28"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818202,180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5239696,920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150,687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230°32'01.52"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818106,400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5239580,590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42,494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237°58'54.31"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818083,870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5239544,560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64,684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187°50'13.11"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818019,790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5239535,740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55,208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197°28'35.79"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817967,130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5239519,160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166°00'28.98"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817924,510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5239529,780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194,494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180°40'39.26"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817730,030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5239527,480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244,969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179°17'20.24"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817485,080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5239530,520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241,242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206°22'48.85"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817268,960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5239423,330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164,008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213°40'00.53"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817132,460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5239332,410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175°41'13.11"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817064,440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5239337,540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31,545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156°44'04.67"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817035,460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5239350,000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177°10'53.24"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816935,120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5239354,940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723,320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139°06'32.98"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816388,320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5239828,440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279,858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116°24'20.66"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816263,860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5240079,100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23,467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120°21'23.80"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816252,000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5240099,350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138,859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165°29'25.43"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816117,570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5240134,140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318,950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161°48'33.55"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815814,560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5240233,710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217,169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159°22'58.13"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815611,300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5240310,180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252,102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148°33'04.91"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815396,230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5240441,710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272,418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144°51'24.11"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815173,470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5240598,520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287,689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162°03'09.07"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814899,780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5240687,170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23,231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163°17'20.20"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814877,530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5240693,850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176°02'06.89"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814706,700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5240705,690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213,364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158°14'22.13"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814508,540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5240784,790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59,986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141°22'06.72"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814461,680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5240822,240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105,982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091°24'01.24"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814459,090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5240928,190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97,755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091°31'47.81"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814456,480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5241025,910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251,811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100°25'50.96"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814410,890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5241273,560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338,484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122°34'36.73"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814228,640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5241558,790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18,068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119°28'24.56"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814219,750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5241574,520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73,314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129°08'35.31"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814173,470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5241631,380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254,638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114°08'42.93"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814069,310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5241863,740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089°24'24.80"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814070,680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5241996,080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167,958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071°28'08.55"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814124,060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5242155,330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095°36'44.66"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814122,470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5242171,510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166°25'36.45"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814028,240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5242194,260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395,768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188°14'33.75"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813636,560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5242137,520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357,226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188°46'49.54"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813283,520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5242082,990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356,159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187°35'16.61"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812930,480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5242035,960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183°17'17.75"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812823,090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5242029,790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97,864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115°28'23.38"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812781,000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5242118,140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25,655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127°15'14.54"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812765,470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5242138,560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85,098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138°21'12.96"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812701,880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5242195,110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15,768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122°29'26.52"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812693,410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5242208,410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141,333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143°28'43.48"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812579,830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5242292,520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271,568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161°43'52.25"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812321,950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5242377,650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69,530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148°22'59.95"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812262,740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5242414,100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176,970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110°58'07.34"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812199,410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5242579,350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235,666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109°39'57.33"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812120,100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5242801,270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326,351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118°38'51.83"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811963,640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5243087,670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60,945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092°12'35.37"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811961,290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5243148,570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161°13'54.19"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811916,000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5243163,960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397,077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186°35'39.66"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811521,550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5243118,360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135,349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194°30'49.19"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811390,520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5243084,440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90,385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214°56'37.41"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811316,430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5243032,670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219,846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219°21'06.31"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811146,430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5242893,270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313,257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227°46'58.91"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810935,940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5242661,270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319,129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228°16'28.62"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810723,540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5242423,090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307,505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229°03'07.58"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810522,010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5242190,830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292,157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231°46'59.06"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810341,270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5241961,290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157,384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229°35'31.89"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810239,250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5241841,450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131,122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209°56'02.53"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810125,620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5241776,020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207,379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186°23'33.61"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809919,530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5241752,930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200°40'56.41"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809828,620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5241718,610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160,752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223°09'17.38"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809711,350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5241608,660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129,515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238°07'16.42"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809642,950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5241498,680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144,263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257°25'13.30"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809611,530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5241357,880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97,939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269°12'36.75"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809610,180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5241259,950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52,547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238°05'50.93"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809582,410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5241215,340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75,199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262°24'42.85"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809572,480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5241140,800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72,255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245°53'10.13"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809542,960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5241074,850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249,218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212°45'48.76"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809333,390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5240939,980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210,402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204°36'36.19"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809142,100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5240852,360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179,378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195°05'37.52"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808968,910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5240805,650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193,734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197°29'52.12"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808784,140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5240747,400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103,081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197°00'46.17"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808685,570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5240717,240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210,917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186°13'59.15"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808475,900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5240694,340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137,646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162°33'41.57"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808344,580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5240735,590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283,726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166°13'43.42"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808069,010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5240803,130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395,141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166°49'52.97"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807684,260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5240893,150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159,371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167°55'02.26"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807528,420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5240926,510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112,443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129°26'20.08"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807456,990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5241013,350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255,030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125°17'59.12"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807309,620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5241221,490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92,364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146°35'19.14"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807232,520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5241272,350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113°19'00.66"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807211,620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5241320,840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093°39'01.40"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807209,930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5241347,330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129°13'08.97"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807170,380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5241395,790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267,885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101°23'21.16"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807117,480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5241658,400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365,695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120°32'27.93"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806931,650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5241973,360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580,977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125°24'00.38"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806595,100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5242446,930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666,670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121°27'55.21"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806247,110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5243015,570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314,180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123°38'42.19"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806073,040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5243277,120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17,622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143°54'37.70"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806058,800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5243287,500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28,778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111°25'14.17"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806048,290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5243314,290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214,838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123°38'41.81"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805929,260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5243493,140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95,081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130°49'59.97"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805867,090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5243565,080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329,933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122°06'39.76"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805691,710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5243844,540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16,597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112°58'51.65"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805685,230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5243859,820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66,309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123°35'04.64"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805648,550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5243915,060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329,648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113°50'11.35"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805515,330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5244216,590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80,163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107°13'07.90"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805491,600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5244293,160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206,198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131°37'06.74"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805354,650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5244447,310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32,557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137°45'04.21"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805330,550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5244469,200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251,329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125°07'04.43"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805185,970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5244674,780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236,347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115°38'52.17"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805083,670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5244887,840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36,250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124°02'10.97"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805063,380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5244917,880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182,074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156°16'38.88"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804896,690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5244991,130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51,120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178°52'44.81"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804845,580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5244992,130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232,010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161°28'05.57"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804625,600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5245065,870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165°30'05.65"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804513,530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5245094,850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213,192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166°31'58.09"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804306,200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5245144,500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182,990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178°00'52.17"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804123,320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5245150,840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381,463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195°01'12.85"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803754,890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5245051,980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240,097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210°27'52.04"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803547,940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5244930,250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216°41'19.61"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803478,940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5244878,840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133,548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179°03'21.95"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803345,410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5244881,040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153°19'18.26"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803244,290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5244931,850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162,746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148°55'04.45"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803104,910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5245015,870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185°17'15.36"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802914,200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5244998,220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113,225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176°23'22.47"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802801,200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5245005,350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121,180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140°55'17.43"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802707,130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5245081,740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63,714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184°28'25.98"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802643,610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5245076,770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18,524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212°44'46.96"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802628,030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5245066,750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273,982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222°38'10.83"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802426,470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5244881,170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198,757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229°07'01.15"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802296,380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5244730,900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169,245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236°23'43.35"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802202,710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5244589,940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173,592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256°28'39.69"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802162,120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5244421,160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84,872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246°57'26.72"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802128,900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5244343,060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83,532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172°15'11.02"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802046,130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5244354,320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226,433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158°00'12.93"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801836,180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5244439,130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326,323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176°58'55.69"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801510,310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5244456,310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74,778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163°18'52.92"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801438,680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5244477,780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26,848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163°20'00.46"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801412,960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5244485,480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44,558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163°18'20.46"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801370,280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5244498,280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153,442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137°03'35.72"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801257,950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5244602,810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167,387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135°32'23.12"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801138,480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5244720,050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219,216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155°58'41.04"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800938,250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5244809,290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187,583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140°36'49.21"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800793,270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5244928,320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13,956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132°00'30.86"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800783,930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5244938,690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50,395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144°03'28.40"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800743,130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5244968,270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46,218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118°54'19.07"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800720,790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5245008,730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26,779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132°01'59.99"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800702,860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5245028,620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21,991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102°50'53.34"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800697,970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5245050,060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137,239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118°54'25.21"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800631,630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5245170,200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266,763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103°32'19.52"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800569,180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5245429,550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113°17'00.35"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800542,190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5245492,270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141,323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113°04'14.98"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800486,810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5245622,290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140,931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130°16'37.86"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800395,700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5245729,810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137°12'47.62"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800376,350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5245747,720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266,659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144°30'37.90"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800159,230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5245902,530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114°14'44.02"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800123,700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5245981,420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35,029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137°14'39.78"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800097,980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5246005,200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198,692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120°48'37.61"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799996,210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5246175,850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111,247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099°43'07.95"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799977,430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5246285,500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160,695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123°53'34.05"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799887,820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5246418,890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209,345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134°04'43.55"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799742,190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5246569,280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14,998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143°27'31.10"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799730,140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5246578,210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143,535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145°45'38.86"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799611,480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5246658,970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143,103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148°34'49.09"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799489,360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5246733,570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119,824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152°51'34.92"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799382,730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5246788,230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140,235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157°18'28.26"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799253,350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5246842,330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234,712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166°03'02.84"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799025,560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5246898,910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288,480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170°10'34.39"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798741,310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5246948,130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297,166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168°30'32.20"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798450,100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5247007,330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154°09'28.19"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798423,940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5247020,000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168°55'23.21"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798371,890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5247030,190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147,601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137°18'12.80"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798263,410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5247130,280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79,790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121°24'25.56"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798221,830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5247198,380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130°58'12.51"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798198,410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5247225,350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235,519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121°21'07.86"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798075,870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5247426,480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35,121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112°03'32.08"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798062,680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5247459,030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121°24'12.54"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798035,550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5247503,470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55,192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103°13'04.55"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798022,930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5247557,200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40,365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112°03'35.00"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798007,770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5247594,610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65,117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097°46'00.30"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797998,970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5247659,130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76,850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103°13'53.60"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797981,380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5247733,940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090°53'08.61"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797979,740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5247840,020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81,482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093°43'20.63"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797974,450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5247921,330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065°11'56.53"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797978,350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5247929,770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49,946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090°53'00.04"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797977,580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5247979,710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710,833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064°46'58.35"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798280,430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5248622,800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309,021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081°39'24.19"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798325,270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5248928,550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405,003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091°34'29.13"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798314,140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5249333,400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82,140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133°06'55.78"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798258,000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5249393,360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221,176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173°39'11.62"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798038,180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5249417,810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10,673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170°56'37.13"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798027,640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5249419,490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43,631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176°57'54.45"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797984,070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5249421,800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453,042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171°17'31.24"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797536,250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5249490,390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92,714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133°38'11.36"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797472,270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5249557,490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240,636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115°28'28.58"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797368,770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5249774,730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8,710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126°44'18.00"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797363,560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5249781,710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210,493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129°39'31.85"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797229,220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5249943,760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144,823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112°21'13.97"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797174,140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5250077,700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125,154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075°34'42.48"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797205,310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5250198,910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221,703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053°35'16.99"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797336,910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5250377,330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94,372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035°05'22.22"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797414,130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5250431,580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74,887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051°14'01.85"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797461,020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5250489,970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014°58'00.52"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797519,450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5250505,590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034°59'48.11"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797568,770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5250540,120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111,010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023°43'20.90"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797670,400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5250584,780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040°33'00.83"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797746,230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5250649,660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126,562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061°41'44.03"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797806,240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5250761,090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446,429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080°45'18.77"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797877,960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5251201,720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170,147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055°33'29.07"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797974,190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5251342,040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166,739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043°13'07.20"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798095,700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5251456,220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384,442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031°54'10.28"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798422,070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5251659,390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137,986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055°51'18.11"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798499,520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5251773,590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167,824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024°51'44.68"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798651,790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5251844,150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127,937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043°39'25.84"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798744,350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5251932,470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132,904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061°04'14.14"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798808,640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5252048,790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294,995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080°08'34.84"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798859,140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5252339,430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125,103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071°24'57.16"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798899,010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5252458,010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160,199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050°36'38.48"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799000,670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5252581,820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207,694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087°35'27.50"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799009,400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5252789,330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257,369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083°56'16.29"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799036,580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5253045,260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060°04'33.85"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799066,280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5253096,860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89,649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032°01'56.93"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799142,280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5253144,410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152,230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075°57'23.23"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799179,220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5253292,090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91,981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098°47'33.27"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799165,160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5253382,990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285,825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137°04'57.70"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798955,840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5253577,620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124,672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144°14'58.90"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798854,660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5253650,460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80,489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108°24'36.67"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798829,240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5253726,830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200,719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146°08'28.68"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798662,560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5253838,660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116,550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157°45'40.74"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798554,680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5253882,770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369,897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174°29'33.73"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798186,490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5253918,270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148°28'07.43"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798132,770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5253951,230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428,158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110°30'18.51"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797982,790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5254352,260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440,479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104°32'26.53"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797872,200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5254778,630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163,626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077°14'49.59"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797908,320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5254938,220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288,513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071°49'09.81"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797998,340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5255212,330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113,403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094°49'50.79"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797988,790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5255325,330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124,956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114°08'18.50"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797937,690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5255439,360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142,337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129°01'23.43"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797848,070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5255549,940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169,451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145°09'43.18"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797708,990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5255646,740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125,442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128°01'45.17"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797631,710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5255745,550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13,415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146°22'08.97"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797620,540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5255752,980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9,179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100°40'24.02"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797618,840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5255762,000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309,735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128°01'31.37"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797428,040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5256005,990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560,984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123°07'38.94"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797121,460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5256475,790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110,620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106°48'53.42"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797089,460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5256581,680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555,509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091°11'06.63"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797077,970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5257137,070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348,788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106°40'10.22"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796977,920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5257471,200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106,368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132°17'40.94"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796906,340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5257549,880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34,807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217°12'44.25"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796878,620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5257528,830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191,963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189°00'00.33"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796689,020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5257498,800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12,183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152°38'08.59"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796678,200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5257504,400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221,330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144°44'48.13"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796497,460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5257632,150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369,055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132°35'10.90"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796247,720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5257903,870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166,546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143°08'15.62"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796114,470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5258003,780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189,611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090°37'10.10"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796112,420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5258193,380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125°45'24.39"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796048,470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5258282,190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83,891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140°31'07.88"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795983,720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5258335,530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107,337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120°16'21.27"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795929,610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5258428,230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129,802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103°28'19.34"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795899,370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5258554,460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845,213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071°49'34.91"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796162,990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5259357,510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337,886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084°42'55.63"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796194,110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5259693,960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710,635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097°06'36.42"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796106,150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5260399,130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772,665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007°14'54.74"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796872,640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5260496,620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126,157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043°08'59.66"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796964,680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5260582,900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543,477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061°00'27.18"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797228,100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5261058,270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42,746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087°38'25.02"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797229,860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5261100,980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139,029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114°54'55.13"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797171,290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5261227,070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164,185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073°13'37.99"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797218,670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5261384,270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1111,303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042°29'18.37"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798038,160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5262134,890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109,237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026°20'06.63"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798136,060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5262183,350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301,006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357°38'06.77"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798436,810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5262170,930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143,630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020°15'10.91"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798571,560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5262220,650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472,641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011°42'24.21"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799034,370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5262316,550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245,008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027°44'03.70"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799251,230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5262430,570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465,421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043°53'08.55"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799586,670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5262753,210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144,105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061°56'34.62"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799654,450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5262880,380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099°52'54.20"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799638,570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5262971,540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187,194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124°26'28.93"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799532,700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5263125,920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118,667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175°33'12.69"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799414,390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5263135,120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371,079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182°41'20.94"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799043,720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5263117,710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278,931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170°49'19.27"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798768,360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5263162,200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177,397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187°19'21.06"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798592,410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5263139,590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246,461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203°36'36.27"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798366,580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5263040,880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394,556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211°51'57.88"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798031,490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5262832,580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122,108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188°13'49.09"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797910,640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5262815,100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14,313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173°49'24.14"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797896,410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5262816,640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70,377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181°34'46.60"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797826,060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5262814,700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40,504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160°14'43.12"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797787,940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5262828,390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15,711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173°49'29.73"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797772,320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5262830,080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10,412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139°26'25.76"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797764,410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5262836,850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189,909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160°32'21.77"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797585,350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5262900,120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313,715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184°01'43.04"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797272,410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5262878,080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340,765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185°23'12.09"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796933,150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5262846,090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72,288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151°59'18.92"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796869,330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5262880,040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162°56'31.52"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796825,300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5262893,550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353,679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119°25'58.90"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796651,500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5263201,580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409,725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189°41'22.05"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796247,620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5263132,620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101,641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120°36'25.28"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796195,870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5263220,100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27,637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191°43'57.98"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796168,810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5263214,480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39,952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161°33'21.53"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796130,910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5263227,120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290,411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110°13'39.67"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796030,500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5263499,620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79,879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120°36'25.26"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795989,830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5263568,370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162°53'36.10"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795938,330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5263584,220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277,806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178°57'30.28"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795660,570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5263589,270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1193,661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182°46'35.21"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794468,310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5263531,450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34,772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134°13'09.57"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794444,060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5263556,370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53,731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158°38'24.62"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794394,020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5263575,940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129,938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136°59'11.54"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794299,010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5263664,580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101,488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107°54'36.24"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794267,800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5263761,150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109,023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090°23'20.05"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794267,060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5263870,170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359,386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072°16'38.77"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794376,460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5264212,500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271,861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164°36'58.43"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794114,340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5264284,620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98,409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152°52'49.22"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794026,750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5264329,480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24,493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173°36'01.41"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794002,410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5264332,210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147°35'35.35"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793922,840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5264382,720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152°52'58.80"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793866,230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5264411,710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267,941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164°53'59.94"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793607,540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5264481,510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185°58'46.73"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793567,920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5264477,360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256,850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161°41'59.23"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793324,060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5264558,010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50,619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164°53'44.81"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793275,190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5264571,200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647,010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218°05'36.47"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792765,990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5264172,030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68,199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260°13'56.78"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792754,420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5264104,820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328,169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274°18'40.55"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792779,090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5263777,580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198,730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218°19'21.21"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792623,180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5263654,350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685,560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214°52'42.85"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792060,770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5263262,320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214,510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230°42'20.54"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791924,920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5263096,310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345,699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217°01'46.81"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791648,940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5262888,120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151,737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143°58'33.45"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791526,220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5262977,360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119,778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163°28'27.86"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791411,390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5263011,430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41,771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153°51'51.67"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791373,890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5263029,830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230,851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196°45'18.40"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791152,840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5262963,280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408,991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232°51'00.72"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790905,850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5262637,290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574,293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171°17'48.37"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790338,170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5262724,190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328,059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206°54'03.27"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790045,610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5262575,760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103,656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156°45'59.66"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789950,360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5262616,650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159,899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187°15'01.26"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789791,740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5262596,470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131,298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146°52'30.54"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789681,780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5262668,220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121°31'19.11"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789631,070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5262750,900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315,517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102°34'54.45"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789562,340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5263058,840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129,444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148°58'42.79"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789451,410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5263125,550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457,327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153°02'48.00"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789043,760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5263332,840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214,484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257°07'22.49"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788995,960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5263123,750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517,970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245°57'04.52"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788784,880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5262650,740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347,908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202°04'03.99"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788462,460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5262520,030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912,223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281°58'20.20"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788651,690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5261627,650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311,625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180°18'38.62"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788340,070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5261625,960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174,044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200°54'40.67"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788177,490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5261563,840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152,457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215°29'06.91"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788053,350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5261475,340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660,894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250°42'44.67"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787835,050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5260851,540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199,248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209°40'01.65"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787661,920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5260752,920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176,425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209°39'57.35"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787508,620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5260665,600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535,826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253°24'47.94"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787355,660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5260152,070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460,887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261°26'15.28"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787287,040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5259696,320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520,688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298°53'05.95"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787538,560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5259240,410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1251,310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300°01'47.55"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788164,780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5258157,070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429,210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214°57'18.99"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787813,000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5257911,160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857,056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244°24'21.79"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787442,760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5257138,200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406,148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243°36'44.02"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787262,250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5256774,370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383,045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222°45'06.60"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786980,980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5256514,350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147,758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256°18'35.47"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786946,010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5256370,790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54,856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353°33'46.51"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787000,520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5256364,640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354,173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019°33'08.26"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787334,270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5256483,170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217,193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343°31'45.03"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787542,550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5256421,590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290,600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359°31'43.58"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787833,140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5256419,200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179,606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025°24'38.94"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787995,370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5256496,270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243,115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350°46'25.08"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788235,340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5256457,290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58,731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330°04'25.00"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788286,240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5256427,990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103,033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317°14'02.52"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788361,880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5256358,030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977,976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251°53'45.37"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788057,980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5255428,470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150,991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284°49'53.19"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788096,630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5255282,510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692,204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295°13'13.67"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788391,580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5254656,290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332,557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227°53'14.24"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788168,570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5254409,590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330,087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220°02'46.54"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787915,880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5254197,210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69,131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223°57'03.30"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787866,110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5254149,230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607,474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255°25'36.70"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787713,260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5253561,300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305,693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274°10'46.66"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787735,540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5253256,420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308,139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274°55'40.59"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787762,010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5252949,420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116,682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359°38'29.54"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787878,690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5252948,690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77,224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013°43'23.29"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787953,710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5252967,010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99,391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356°16'03.37"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788052,890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5252960,540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22,809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325°04'10.98"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788071,590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5252947,480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54,371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359°38'30.15"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788125,960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5252947,140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444,689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323°54'28.20"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788485,300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5252685,180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692,688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318°47'10.95"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789006,380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5252228,790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622,257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320°00'42.95"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789483,140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5251828,910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109,108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313°22'24.21"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789558,070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5251749,600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233,022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295°49'49.76"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789659,600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5251539,860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63,142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301°31'48.80"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789692,620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5251486,040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280,286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295°47'03.51"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789814,540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5251233,660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233,237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315°22'43.24"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789980,550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5251069,830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79,987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305°30'36.71"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790027,010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5251004,720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58,742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305°31'18.49"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790061,140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5250956,910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157,438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288°15'36.08"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790110,470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5250807,400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182,641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260°22'27.09"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790079,930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5250627,330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592,089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193°36'41.17"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789504,470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5250487,990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333,307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185°10'21.51"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789172,520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5250457,940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234,923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199°06'54.76"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788950,550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5250381,010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458,511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195°30'59.83"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788508,750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5250258,350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206°14'13.70"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788501,040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5250254,550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328,288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238°46'03.93"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788330,820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5249973,840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63,127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300°20'33.63"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788362,710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5249919,360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109,865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315°21'54.28"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788440,890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5249842,170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116,494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328°56'51.64"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788540,690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5249782,080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144,316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346°57'09.76"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788681,280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5249749,500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278,305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003°57'43.61"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788958,920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5249768,730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32,417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302°00'12.63"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788976,100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5249741,240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60,999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002°31'05.21"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789037,040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5249743,920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730,412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272°36'01.79"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789070,180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5249014,260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276°50'13.88"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789072,120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5248998,080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166,761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282°36'28.13"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789108,520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5248835,340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43,261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255°54'44.50"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789097,990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5248793,380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41,496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209°54'27.29"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789062,020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5248772,690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48,166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234°51'53.01"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789034,300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5248733,300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311,611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174°56'46.45"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788723,900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5248760,750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190°55'07.42"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788590,780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5248735,070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64,190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225°45'03.99"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788545,990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5248689,090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122,801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192°46'40.06"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788426,230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5248661,930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357,557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217°10'48.46"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788141,350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5248445,850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170,672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233°44'44.88"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788040,420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5248308,220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124,929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204°30'41.46"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787926,750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5248256,390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148,439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243°52'18.05"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787861,380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5248123,120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209,972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264°46'31.55"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787842,260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5247914,020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34,692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243°57'33.71"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787827,030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5247882,850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85,038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272°27'35.98"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787830,680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5247797,890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338°13'40.88"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787911,250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5247765,710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345°23'40.73"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787986,390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5247746,130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132,455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357°36'25.97"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788118,730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5247740,600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164,864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045°35'58.65"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788234,080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5247858,390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137,934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016°21'32.64"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788366,430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5247897,240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234,683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008°04'07.12"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788598,790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5247930,180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95,901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017°52'39.35"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788690,060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5247959,620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157,636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012°26'54.18"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788843,990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5247993,600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117,979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355°10'18.59"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788961,550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5247983,670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123,753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013°43'26.67"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789081,770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5248013,030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405,188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027°49'18.12"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789440,120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5248202,140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300,525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357°20'01.40"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789740,320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5248188,160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105,976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014°09'05.89"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789843,080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5248214,070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49,314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318°52'50.69"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789880,230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5248181,640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48,542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357°20'35.90"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789928,720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5248179,390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112,572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317°14'20.81"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790011,370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5248102,960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300°43'38.95"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790055,570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5248028,600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64,446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318°53'39.71"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790104,130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5247986,230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80,277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304°40'26.18"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790149,800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5247920,210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316°15'02.02"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790181,630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5247889,740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504,060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316°10'19.06"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790545,270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5247540,680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63,250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316°54'32.95"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790591,460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5247497,470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166,775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316°14'37.99"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790711,920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5247382,130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208,275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309°08'53.89"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790843,410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5247220,610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380,422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277°09'16.32"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790890,790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5246843,150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23,595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287°55'13.60"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790898,050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5246820,700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145,677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272°44'46.78"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790905,030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5246675,190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257,734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258°26'39.03"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790853,400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5246422,680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332,803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262°07'53.87"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790807,840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5246093,010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275,729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231°20'02.49"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790635,570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5245877,720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111,322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185°29'41.94"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790524,760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5245867,060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129,542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146°13'04.55"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790417,090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5245939,090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134,356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177°09'15.91"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790282,900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5245945,760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164,472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199°41'43.08"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790128,050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5245890,330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287,766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231°52'58.11"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789950,420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5245663,930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438,129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235°52'13.20"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789704,600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5245301,260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1106,106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189°28'25.44"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788613,580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5245119,200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326,783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211°32'47.43"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788335,090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5244948,230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145,206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219°35'45.27"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788223,200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5244855,680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42,816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240°01'39.80"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788201,810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5244818,590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142,888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221°14'35.74"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788094,370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5244724,390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66,423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202°56'25.26"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788033,200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5244698,500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731,136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219°35'51.26"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787469,830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5244232,480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457,201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283°19'14.68"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787575,170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5243787,580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287°08'13.26"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787576,980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5243781,710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415,586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288°07'37.74"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787706,280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5243386,750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44,498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303°33'41.42"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787730,880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5243349,670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96,028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217°21'58.77"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787654,560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5243291,390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516,098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186°34'44.01"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787141,860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5243232,260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328,177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188°18'41.68"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786817,130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5243184,820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269,528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187°36'02.46"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786549,970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5243149,170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171,961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201°06'05.84"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786389,540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5243087,260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9,489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238°29'14.75"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786384,580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5243079,170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261°13'35.40"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786367,080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5242965,780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210,280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264°52'34.04"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786348,300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5242756,340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217°18'16.22"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786286,220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5242709,040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107,642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189°19'26.62"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786180,000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5242691,600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216,601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162°11'53.84"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785973,770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5242757,820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410,053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156°44'30.41"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785597,040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5242919,740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73,853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175°32'32.60"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785523,410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5242925,480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217°07'58.55"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785411,920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5242841,060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491,014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231°10'55.89"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785104,130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5242458,490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176,469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224°22'07.09"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784977,980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5242335,090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211,689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212°29'36.25"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784799,430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5242221,370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294,893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219°45'39.75"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784572,740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5242032,760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20,633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227°59'09.44"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784558,930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5242017,430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20,332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211°25'22.39"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784541,580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5242006,830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219°45'42.78"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784509,310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5241979,980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185°35'27.16"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784456,700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5241974,830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117,678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185°35'01.18"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784339,580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5241963,380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440,213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187°54'16.63"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783903,550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5241902,840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57,720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239°00'32.42"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783873,830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5241853,360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296,047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264°10'41.15"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783843,800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5241558,840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81,810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278°55'24.51"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783856,490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5241478,020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115,488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261°08'19.66"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783838,700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5241363,910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29,334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228°38'55.33"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783819,320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5241341,890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181,392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249°44'26.96"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783756,510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5241171,720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128,177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237°39'49.99"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783687,950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5241063,420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146,562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293°09'01.22"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783745,570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5240928,660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20,160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294°56'16.48"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783754,070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5240910,380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260,714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297°39'00.53"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783875,060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5240679,440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80,186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333°18'25.66"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783946,700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5240643,420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144,918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253°59'37.61"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783906,740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5240504,120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323,230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275°01'09.63"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783935,020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5240182,130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311,994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258°37'12.71"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783873,460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5239876,270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212,509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223°39'20.92"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783719,710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5239729,570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639,710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206°53'53.91"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763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783149,210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5239440,160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134,801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306°29'35.91"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783229,380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5239331,790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801,487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329°37'14.46"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783920,820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5238926,460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155,665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347°41'48.33"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784072,910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5238893,290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126,968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323°39'51.86"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767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784175,190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5238818,060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156,111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311°36'59.30"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784278,870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5238701,350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245,930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263°42'39.62"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784251,930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5238456,900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145,560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266°08'36.63"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784242,140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5238311,670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183,531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194°48'09.05"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784064,700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5238264,780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448,540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217°45'26.86"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783710,080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5237990,130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186,192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191°04'00.20"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783527,350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5237954,390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215,594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199°51'13.27"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783324,570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5237881,170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172,482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215°17'16.20"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783183,780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5237781,530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136,603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209°14'47.34"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783064,590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5237714,790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204,682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191°47'42.85"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782864,230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5237672,950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279,819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200°54'37.78"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782602,840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5237573,080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248,958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225°03'19.19"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782426,970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5237396,870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231,141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242°31'09.24"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782320,310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5237191,810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233,361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246°24'15.20"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782226,900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5236977,960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135,874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245°25'43.19"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782170,400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5236854,390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234°22'50.19"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782112,010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5236772,890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163,758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248°21'49.02"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782051,630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5236620,670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127,983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220°58'46.43"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781955,010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5236536,740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226°49'34.79"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781892,010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5236469,590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492,694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236°42'40.20"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781621,590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5236057,740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230,235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239°29'11.43"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781504,690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5235859,390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204,954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235°30'57.43"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781388,650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5235690,450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216,820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227°07'09.97"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781241,110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5235531,570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107,055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223°09'37.59"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781163,020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5235458,340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183,815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218°46'20.13"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781019,710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5235343,230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231°18'36.03"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780973,380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5235285,380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163,069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207°19'37.81"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780828,510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5235210,520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208,591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200°50'36.45"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780633,570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5235136,300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99,498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203°22'40.05"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780542,240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5235096,820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208°29'41.63"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780457,040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5235050,570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126,716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220°32'18.67"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780360,740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5234968,210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117,981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228°51'58.16"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780283,130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5234879,350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337,788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188°06'34.10"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779948,720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5234831,700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92,202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243°25'25.80"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779907,470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5234749,240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182,591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000°38'01.95"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780090,050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5234751,260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225,771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017°08'36.93"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780305,790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5234817,810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337,507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004°33'22.03"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780642,230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5234844,620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278,000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009°15'25.18"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780916,610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5234889,340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157,209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357°02'34.64"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781073,610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5234881,230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112,167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004°34'17.32"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781185,420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5234890,170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116,669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006°16'26.50"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781301,390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5234902,920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181,969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009°17'40.59"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781480,970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5234932,310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008°05'14.27"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781602,790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5234949,620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183,690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003°22'48.05"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781786,160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5234960,450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198,917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333°18'31.36"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781963,880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5234871,100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224,650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352°07'20.57"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782186,410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5234840,310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246,689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341°32'34.86"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782420,410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5234762,210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111,040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337°33'27.21"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782523,040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5234719,820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84,882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326°54'12.27"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782594,150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5234673,470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191,919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331°54'07.38"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782763,450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5234583,080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255,674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333°50'52.28"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782992,950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5234470,390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357°31'01.27"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783178,360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5234462,350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84,105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083°35'47.81"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783187,740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5234545,930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161,849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005°41'41.07"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783348,790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5234561,990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96,103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006°12'23.54"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783444,330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5234572,380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178,209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327°54'54.76"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783595,320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5234477,720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252,269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004°47'03.12"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783846,710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5234498,760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206,550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040°49'27.28"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784003,010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5234633,790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207,578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046°24'54.61"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784146,120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5234784,150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277,489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025°17'29.65"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784397,010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5234902,700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019°58'22.64"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784528,450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5234950,470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149,083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014°33'09.51"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784672,750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5234987,930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409,176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013°39'19.91"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785070,360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5235084,530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142,135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005°40'07.96"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785211,800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5235098,570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141,703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015°46'09.60"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785348,170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5235137,080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182,797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004°49'23.70"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785530,320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5235152,450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52,235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000°48'02.70"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785582,550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5235153,180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73,158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345°09'57.42"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785653,270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5235134,450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78,552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332°25'37.00"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785722,900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5235098,090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72,781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324°06'22.78"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785781,860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5235055,420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50,696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330°29'31.30"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785825,980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5235030,450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42,997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332°56'25.13"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785864,270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5235010,890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94,966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332°03'50.94"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785948,170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5234966,400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99,433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321°31'15.87"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786026,010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5234904,530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75,511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318°54'32.44"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786082,920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5234854,900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67,169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327°21'28.99"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786139,480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5234818,670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317,505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341°54'35.02"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786441,290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5234720,080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173,960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351°13'04.00"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786613,210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5234693,520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142,474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000°26'32.52"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786755,680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5234694,620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84,084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332°53'44.02"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786830,530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5234656,310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77,786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323°14'31.43"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786892,850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5234609,760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132,602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305°19'25.32"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786969,520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5234501,570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298°18'08.75"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787013,440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5234420,010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74,200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278°22'09.32"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787024,240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5234346,600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65,853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271°08'54.77"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787025,560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5234280,760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57,539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263°30'13.17"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787019,050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5234223,590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79,508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250°09'48.33"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786992,070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5234148,800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86,430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240°33'39.59"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855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786949,590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5234073,530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357,205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282°54'25.97"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787029,380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5233725,350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1236,176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304°44'42.48"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787733,910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5232709,590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638,746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320°19'40.80"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788225,560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5232301,820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111,101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308°58'05.81"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788295,430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5232215,440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515,764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294°14'53.92"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788507,250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5231745,180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400,486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310°10'07.73"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788765,580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5231439,150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337,292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328°05'58.53"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789051,930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5231260,910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200,341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306°40'31.52"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789171,590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5231100,230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220,501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292°45'40.25"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789256,900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5230896,900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202,611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307°52'15.66"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865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789381,280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5230736,960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274,961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214°18'20.09"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789154,150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5230581,990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251,182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232°26'43.14"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789001,050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5230382,860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231,884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219°59'22.90"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788823,390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5230233,840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376,618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260°17'46.78"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788759,910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5229862,610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112,740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247°48'35.18"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788717,330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5229758,220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407,396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222°49'28.48"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788418,530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5229481,290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88,827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242°32'26.44"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788377,570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5229402,470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299,496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263°32'56.02"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788343,920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5229104,870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116,221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235°15'54.89"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788277,700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5229009,360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139,333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214°05'50.03"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788162,320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5228931,250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108,497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194°38'59.12"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788057,350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5228903,810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228,124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175°43'43.74"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787829,860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5228920,800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375,368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165°55'10.93"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787465,770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5229012,120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397,773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153°57'54.40"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787108,360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5229186,710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224,680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147°14'01.21"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786919,430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5229308,310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193,720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176°45'24.04"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786726,020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5229319,270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177,866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195°18'07.27"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786554,460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5229272,330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474,272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236°15'21.56"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786291,010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5228877,960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172,455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244°48'23.33"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786217,600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5228721,910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940,567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300°38'15.73"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786696,920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5227912,640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303,629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299°14'52.69"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786845,270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5227647,720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200,759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314°12'53.84"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887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786985,270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5227503,830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342,579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316°31'11.46"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787233,850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5227268,100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270,455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333°51'13.36"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787476,630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5227148,920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181,101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331°17'32.39"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787635,470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5227061,930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217,625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327°07'05.85"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787818,230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5226943,780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548,521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314°31'38.23"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788202,880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5226552,730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134,332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309°20'52.54"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788288,050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5226448,850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524,615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313°44'44.66"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788650,800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5226069,860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115,546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311°22'44.57"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788727,180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5225983,160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150,463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306°38'51.04"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788816,990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5225862,440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221,147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292°26'28.66"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788901,410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5225658,040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280°55'59.64"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788926,360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5225528,880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137,910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280°02'04.90"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788950,390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5225393,080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264,965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266°09'31.98"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788932,640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5225128,710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160,365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254°51'41.22"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788890,760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5224973,910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62,623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243°27'04.74"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788862,770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5224917,890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73,158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262°01'29.86"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788852,620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5224845,440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74,897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274°15'53.76"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788858,190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5224770,750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308°27'22.98"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788901,140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5224716,670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177,155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317°11'53.85"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789031,120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5224596,300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97,554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291°13'12.34"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789066,430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5224505,360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143,940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315°49'59.41"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789169,680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5224405,070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66,560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318°07'26.83"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909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789219,240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5224360,640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428,647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246°54'02.07"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789051,070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5223966,360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146,162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251°05'07.13"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789003,690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5223828,090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126,121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248°03'06.49"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788956,550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5223711,110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107,705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249°26'53.93"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788918,740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5223610,260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117,287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242°53'58.90"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788865,310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5223505,850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126,245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238°26'15.69"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788799,230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5223398,280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258°58'55.96"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788781,000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5223304,650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120,396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265°17'34.34"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788771,120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5223184,660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133,698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258°38'31.78"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788744,790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5223053,580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75,569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258°18'12.46"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788729,470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5222979,580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143,720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274°06'49.45"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788739,780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5222836,230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108,546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257°42'46.08"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788716,680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5222730,170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117,336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229°18'10.22"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788640,170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5222641,210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270°12'52.33"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788640,620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5222521,030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123,766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246°46'04.72"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788591,800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5222407,300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111,284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285°00'14.58"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788620,610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5222299,810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171,715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256°34'14.57"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926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788580,730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5222132,790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308°54'18.38"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788616,240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5222088,790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201,577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321°20'16.70"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788773,640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5221962,860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215,944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312°12'59.67"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788918,740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5221802,930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153,071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001°09'37.56"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789071,780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5221806,030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411,470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043°51'17.31"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789368,490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5222091,110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230,137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020°27'59.72"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789584,100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5222171,580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015°01'30.29"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789723,770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5222209,070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254,977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004°01'07.88"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789978,120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5222226,940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345,206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334°43'17.05"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790290,270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5222079,530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204,786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004°35'15.92"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790494,400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5222095,910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648,804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015°19'34.95"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791120,130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5222267,400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164,570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001°46'58.23"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791284,620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5222272,520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293,428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017°43'49.40"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791564,110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5222361,880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506,618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040°10'39.78"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791951,190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5222688,730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305,153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020°16'41.78"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792237,430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5222794,490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276°36'01.86"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792245,560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5222724,230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310°33'26.31"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792326,400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5222629,770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84,111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290°39'46.37"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792356,080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5222551,070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47,707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338°22'37.22"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792400,430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5222533,490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76,415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294°05'22.66"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792431,620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5222463,730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208,051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330°12'41.03"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792612,180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5222360,370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251,753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274°20'39.28"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792631,250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5222109,340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58,807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225°38'51.42"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792590,140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5222067,290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55,286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224°14'16.30"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792550,530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5222028,720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242°53'58.55"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792520,440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5221969,920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251°22'34.94"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792501,120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5221912,590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107,705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253°26'40.00"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792470,430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5221809,350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86,816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267°36'36.75"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792466,810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5221722,610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104,799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244°36'04.66"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792421,860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5221627,940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108,112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234°22'36.08"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792358,890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5221540,060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239,786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249°52'41.80"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792276,400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5221314,910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27,519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266°57'31.54"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792274,940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5221287,430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270°05'27.30"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792275,090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5221192,900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382,608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265°27'55.11"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792244,840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5220811,490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325°10'47.42"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792322,420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5220757,530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288°41'51.16"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792354,050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5220664,070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256,654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304°08'15.81"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792498,080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5220451,640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101,689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276°00'41.98"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792508,730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5220350,510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153,566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246°12'45.11"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792446,790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5220209,990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319,869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287°07'24.73"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792540,970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5219904,300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53,422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301°53'13.74"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792569,190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5219858,940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019°59'15.12"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792610,760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5219874,060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64,300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015°48'07.89"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792672,630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5219891,570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112,387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339°08'22.72"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792777,650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5219851,550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306°02'02.87"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792825,320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5219786,020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74,804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300°59'05.19"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792863,830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5219721,890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251°53'58.58"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792833,880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5219630,260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72,859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258°47'36.23"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792819,720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5219558,790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126,549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277°35'32.10"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792836,440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5219433,350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63,282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270°24'26.78"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792836,890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5219370,070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57,093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281°13'52.35"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792848,010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5219314,070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98,391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290°43'54.80"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792882,840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5219222,050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108,208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322°40'06.15"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792968,880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5219156,430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66,177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307°33'32.72"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793009,220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5219103,970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39,119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290°25'20.40"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793022,870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5219067,310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32,924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293°54'08.68"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793036,210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5219037,210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66,863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295°52'30.85"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793065,390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5218977,050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66,232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272°40'26.59"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793068,480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5218910,890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209,214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252°21'45.67"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793005,090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5218711,510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75,493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256°42'20.13"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792987,730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5218638,040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303°02'44.02"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793019,730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5218588,850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101,965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333°36'39.08"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793111,070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5218543,530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74,345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295°18'25.03"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793142,850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5218476,320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107,299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316°53'44.95"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793221,190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5218403,000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124,283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292°10'31.86"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793268,100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5218287,910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224,617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251°38'44.58"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793197,370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5218074,720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112,495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288°26'17.41"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793232,950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5217968,000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133,656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323°03'44.53"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793339,780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5217887,680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133,095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349°41'56.41"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793470,730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5217863,880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72,717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357°32'55.61"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793543,380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5217860,770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127,672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336°54'18.43"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793660,820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5217810,690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55,461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333°54'38.97"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793710,630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5217786,300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71,043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291°00'32.90"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793736,100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5217719,980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286°48'04.85"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793753,190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5217663,380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107,160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315°33'07.18"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793829,690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5217588,340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146,564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275°22'17.02"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793843,410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5217442,420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246°35'02.63"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793808,470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5217361,740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121,871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288°30'17.36"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793847,150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5217246,170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58,031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297°18'56.54"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793873,780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5217194,610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47,546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286°54'37.70"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793887,610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5217149,120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73,228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299°24'39.71"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793923,570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5217085,330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115,677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279°42'35.51"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793943,080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5216971,310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104,016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257°02'59.90"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793919,770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5216869,940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132,406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268°40'17.05"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793916,700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5216737,570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143,931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263°26'43.01"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1011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793900,270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5216594,580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200°17'32.79"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793787,170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5216552,760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226°20'22.65"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793727,450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5216490,180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66,590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281°38'38.56"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793740,890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5216424,960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319°08'20.86"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793806,980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5216367,790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128,704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278°28'16.80"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793825,940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5216240,490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255,749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218°32'37.14"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793625,910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5216081,130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271°28'38.99"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793628,000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5216000,100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170,326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341°50'56.67"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793789,850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5215947,040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35,258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299°43'14.50"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793807,330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5215916,420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191,065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278°33'15.10"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793835,750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5215727,480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663,202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260°24'28.82"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793725,240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5215073,550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110,666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247°08'06.74"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793682,240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5214971,580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184,879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209°54'25.55"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793521,980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5214879,400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49,325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229°30'20.88"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793489,950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5214841,890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267°14'02.20"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793488,130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5214804,220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74,395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325°22'35.21"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793549,350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5214761,950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56,157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341°13'46.21"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793602,520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5214743,880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242,825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248°52'16.24"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793514,990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5214517,380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543,435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266°24'46.60"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793480,990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5213975,010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301°25'00.85"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793532,420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5213890,810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500,068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336°18'27.51"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793990,340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5213689,870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210,131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325°04'18.72"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794162,620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5213569,560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271,272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274°37'19.53"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794184,480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5213299,170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115,694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252°05'39.81"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794148,910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5213189,080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248,440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272°59'49.74"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794161,900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5212940,980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121,060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252°27'25.53"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794125,410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5212825,550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238,546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287°43'34.61"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794198,040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5212598,330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157,550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308°41'31.85"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794296,530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5212475,360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94,113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293°14'59.11"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794333,680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5212388,890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80,697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267°50'27.82"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794330,640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5212308,250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142,602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236°21'32.27"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1042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794251,640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5212189,530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111,106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006°07'58.44"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794362,110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5212201,400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241,295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034°00'19.89"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794562,140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5212336,350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162,275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058°21'00.61"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794647,290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5212474,490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083°07'43.98"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794663,330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5212607,600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1939,746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000°08'34.67"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1047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796603,070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5212612,440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3016,035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264°33'06.47"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1048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796316,710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5209610,030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495,107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267°42'20.65"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796296,890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5209115,320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1521,501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266°50'31.04"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796213,070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5207596,130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2160,958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267°44'06.39"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796127,670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5205436,860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2092,995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269°43'13.80"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796117,460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5203343,890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322,940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269°33'16.82"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796114,950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5203020,960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1807,534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269°02'18.76"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796084,620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5201213,680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210,100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269°02'14.27"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796081,090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5201003,610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599,383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272°31'41.71"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796107,530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5200404,810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1195,981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275°11'00.28"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796215,580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5199213,720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402,752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268°28'44.59"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796204,890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5198811,110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1748,876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266°37'03.74"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796101,710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5197065,280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417,944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267°46'47.86"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796085,520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5196647,650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1255,350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269°32'35.25"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796075,510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5195392,340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325,643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268°04'48.22"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796064,600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5195066,880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1361,616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269°35'00.28"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1063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796054,700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5193705,300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3731,234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357°40'00.00"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1064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799782,840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5193553,390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1991,091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268°54'31.48"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799744,920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5191562,660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2344,476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267°49'14.77"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1066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799655,770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5189219,880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567,731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000°21'18.87"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800223,490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5189223,400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3658,631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357°37'19.42"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803878,970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5189071,600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511,879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358°19'30.91"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804390,630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5189056,640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3637,084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359°54'42.42"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1070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808027,710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5189051,040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1908,328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267°37'06.26"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807948,410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5187144,360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70,019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246°47'07.05"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1072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807920,810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5187080,010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1781,936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358°12'12.97"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1073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809701,870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5187024,150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255,984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208°30'22.74"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809476,920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5186901,980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208,400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229°42'14.65"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809342,140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5186743,030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205,249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240°48'49.04"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809242,050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5186563,840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128,312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270°18'13.12"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809242,730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5186435,530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161,939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285°02'34.31"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809284,760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5186279,140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156,250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285°55'00.07"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809327,610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5186128,880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269°22'35.71"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809326,170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5185996,540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225,646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278°27'38.99"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809359,370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5185773,350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78,334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243°38'27.69"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809324,590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5185703,160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276°27'37.95"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809333,700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5185622,710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104,951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268°02'23.07"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809330,110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5185517,820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107,955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252°50'26.49"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809298,260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5185414,670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68,478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293°20'56.78"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1086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809325,400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5185351,800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92,913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318°04'32.10"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809394,530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5185289,720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75,540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022°33'33.07"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809464,290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5185318,700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86,641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063°49'52.49"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1089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809502,500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5185396,460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252,017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082°57'58.86"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1090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809533,360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5185646,580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134,729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042°08'53.18"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1091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809633,250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5185736,990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231,654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011°52'12.67"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1092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809859,950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5185784,640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170,933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342°14'36.43"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1093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810022,740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5185732,510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158,632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311°47'53.56"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1094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810128,470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5185614,250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360,724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289°09'22.48"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1095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810246,840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5185273,500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250,739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274°51'08.83"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1096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810268,050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5185023,660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2059,660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359°09'45.53"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1097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812327,490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5184993,560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3819,484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358°04'32.77"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1098</w:t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816144,820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5184865,310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3846,792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358°39'58.97"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1099</w:t>
            </w:r>
          </w:p>
        </w:tc>
        <w:tc>
          <w:tcPr>
            <w:tcW w:w="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819990,570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5184775,780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Общая протяженность границы заказника 294,74 км.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Л.И.ЗАБРОДСКАЯ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государственном природном заказнике</w:t>
      </w:r>
    </w:p>
    <w:p>
      <w:pPr>
        <w:pStyle w:val="0"/>
        <w:jc w:val="right"/>
      </w:pPr>
      <w:r>
        <w:rPr>
          <w:sz w:val="24"/>
        </w:rPr>
        <w:t xml:space="preserve">регионального значения с комплексным</w:t>
      </w:r>
    </w:p>
    <w:p>
      <w:pPr>
        <w:pStyle w:val="0"/>
        <w:jc w:val="right"/>
      </w:pPr>
      <w:r>
        <w:rPr>
          <w:sz w:val="24"/>
        </w:rPr>
        <w:t xml:space="preserve">(ландшафтным) профилем "Лебединые</w:t>
      </w:r>
    </w:p>
    <w:p>
      <w:pPr>
        <w:pStyle w:val="0"/>
        <w:jc w:val="right"/>
      </w:pPr>
      <w:r>
        <w:rPr>
          <w:sz w:val="24"/>
        </w:rPr>
        <w:t xml:space="preserve">озера (Окунайский)"</w:t>
      </w:r>
    </w:p>
    <w:p>
      <w:pPr>
        <w:pStyle w:val="0"/>
        <w:jc w:val="both"/>
      </w:pPr>
      <w:r>
        <w:rPr>
          <w:sz w:val="24"/>
        </w:rPr>
      </w:r>
    </w:p>
    <w:bookmarkStart w:id="13616" w:name="P13616"/>
    <w:bookmarkEnd w:id="13616"/>
    <w:p>
      <w:pPr>
        <w:pStyle w:val="2"/>
        <w:outlineLvl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ВОДНЫХ ОБЪЕКТОВ, РАСПОЛОЖЕННЫХ В ПРЕДЕЛАХ ТЕРРИТОРИИ</w:t>
      </w:r>
    </w:p>
    <w:p>
      <w:pPr>
        <w:pStyle w:val="2"/>
        <w:jc w:val="center"/>
      </w:pPr>
      <w:r>
        <w:rPr>
          <w:sz w:val="24"/>
        </w:rPr>
        <w:t xml:space="preserve">ГОСУДАРСТВЕННОГО ПРИРОДНОГО ЗАКАЗНИКА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</w:t>
      </w:r>
    </w:p>
    <w:p>
      <w:pPr>
        <w:pStyle w:val="2"/>
        <w:jc w:val="center"/>
      </w:pPr>
      <w:r>
        <w:rPr>
          <w:sz w:val="24"/>
        </w:rPr>
        <w:t xml:space="preserve">"ЛЕБЕДИНЫЕ ОЗЕРА (ОКУНАЙСКИЙ)"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4649"/>
        <w:gridCol w:w="4706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водного объекта</w:t>
            </w:r>
          </w:p>
        </w:tc>
        <w:tc>
          <w:tcPr>
            <w:tcW w:w="470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Местоположение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Река Окунайка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261 км по пр. берегу р. Киренга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Река Савкина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50 км по пр. берегу р. Окунайка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Река Озерная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46 км по пр. берегу р. Окунайка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Река Хака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оз. Дальнее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Река Ильгир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138 км по пр. берегу р. Окунайка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Озеро Ближнее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протекает р. Озерная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Озеро Дальнее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протекает р. Окунайка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Озеро Дургань</w:t>
            </w:r>
          </w:p>
        </w:tc>
        <w:tc>
          <w:tcPr>
            <w:tcW w:w="4706" w:type="dxa"/>
          </w:tcPr>
          <w:p>
            <w:pPr>
              <w:pStyle w:val="0"/>
            </w:pPr>
            <w:r>
              <w:rPr>
                <w:sz w:val="24"/>
              </w:rPr>
              <w:t xml:space="preserve">р. Хака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ЗЕМЕЛЬНЫХ УЧАСТКОВ, РАСПОЛОЖЕННЫХ В ПРЕДЕЛАХ ТЕРРИТОРИИ</w:t>
      </w:r>
    </w:p>
    <w:p>
      <w:pPr>
        <w:pStyle w:val="2"/>
        <w:jc w:val="center"/>
      </w:pPr>
      <w:r>
        <w:rPr>
          <w:sz w:val="24"/>
        </w:rPr>
        <w:t xml:space="preserve">ГОСУДАРСТВЕННОГО ПРИРОДНОГО ЗАКАЗНИКА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С КОМПЛЕКСНЫМ (ЛАНДШАФТНЫМ) ПРОФИЛЕМ "ЛЕБЕДИНЫЕ ОЗЕРА</w:t>
      </w:r>
    </w:p>
    <w:p>
      <w:pPr>
        <w:pStyle w:val="2"/>
        <w:jc w:val="center"/>
      </w:pPr>
      <w:r>
        <w:rPr>
          <w:sz w:val="24"/>
        </w:rPr>
        <w:t xml:space="preserve">(ОКУНАЙСКИЙ)", КОТОРЫЕ ПРЕДОСТАВЛЕНЫ ЮРИДИЧЕСКИМ ЛИЦАМ</w:t>
      </w:r>
    </w:p>
    <w:p>
      <w:pPr>
        <w:pStyle w:val="2"/>
        <w:jc w:val="center"/>
      </w:pPr>
      <w:r>
        <w:rPr>
          <w:sz w:val="24"/>
        </w:rPr>
        <w:t xml:space="preserve">И ИНДИВИДУАЛЬНЫМ ПРЕДПРИНИМАТЕЛЯМ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842"/>
        <w:gridCol w:w="1871"/>
        <w:gridCol w:w="2665"/>
        <w:gridCol w:w="1701"/>
        <w:gridCol w:w="2140"/>
        <w:gridCol w:w="3175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правообладателя земельного участка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права / пользования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Кадастровый номер земельного участка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площадь земельного участка (га)</w:t>
            </w:r>
          </w:p>
        </w:tc>
        <w:tc>
          <w:tcPr>
            <w:tcW w:w="21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земельного участка, входящая в территорию заказника (га)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Местоположение, описание границ, входящих в территорию заказника земельных участков или их частей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 Васева Валентина Иннокентьевна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Аренда / рекреация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38:07:030101:1362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1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Выдел 4 лесного квартала N 39 Ульканской дачи Ульканского участкового лесничества Казачинско-Ленского лесничества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Дачное некоммерческое партнерство "Аквамарин"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Аренда / рекреация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21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1,0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Выдел 15 лесного квартала N 182 Казачинско-Ленской дачи Казачинского участкового лесничества Казачинско-Ленского лесничества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84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Федеральное бюджетное учреждение "Колония-поселение N 39" Главного управления Федеральной службы исполнения наказаний по Иркутской области"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постоянное (бессрочное) пользование / заготовка древесины</w:t>
            </w:r>
          </w:p>
        </w:tc>
        <w:tc>
          <w:tcPr>
            <w:tcW w:w="26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38:07:0:0065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31 674,0</w:t>
            </w:r>
          </w:p>
        </w:tc>
        <w:tc>
          <w:tcPr>
            <w:tcW w:w="214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782,0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границах лесного квартала N 53 Ульканской дачи Ульканского участкового лесничества Казачинско-Ленского лесничества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Л.И.ЗАБРОДСКАЯ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1"/>
      <w:headerReference w:type="first" r:id="rId51"/>
      <w:footerReference w:type="default" r:id="rId52"/>
      <w:footerReference w:type="first" r:id="rId52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05.03.2014 N 107-пп</w:t>
            <w:br/>
            <w:t>(ред. от 08.06.2026)</w:t>
            <w:br/>
            <w:t>"Об образовании государственно...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05.03.2014 N 107-пп</w:t>
            <w:br/>
            <w:t>(ред. от 08.06.2026)</w:t>
            <w:br/>
            <w:t>"Об образовании государственно...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142877&amp;date=22.06.2026&amp;dst=100005&amp;field=134" TargetMode = "External"/><Relationship Id="rId9" Type="http://schemas.openxmlformats.org/officeDocument/2006/relationships/hyperlink" Target="https://login.consultant.ru/link/?req=doc&amp;base=RLAW411&amp;n=154123&amp;date=22.06.2026&amp;dst=100005&amp;field=134" TargetMode = "External"/><Relationship Id="rId10" Type="http://schemas.openxmlformats.org/officeDocument/2006/relationships/hyperlink" Target="https://login.consultant.ru/link/?req=doc&amp;base=RLAW411&amp;n=190347&amp;date=22.06.2026&amp;dst=100005&amp;field=134" TargetMode = "External"/><Relationship Id="rId11" Type="http://schemas.openxmlformats.org/officeDocument/2006/relationships/hyperlink" Target="https://login.consultant.ru/link/?req=doc&amp;base=RLAW411&amp;n=199592&amp;date=22.06.2026&amp;dst=100005&amp;field=134" TargetMode = "External"/><Relationship Id="rId12" Type="http://schemas.openxmlformats.org/officeDocument/2006/relationships/hyperlink" Target="https://login.consultant.ru/link/?req=doc&amp;base=RLAW411&amp;n=205497&amp;date=22.06.2026&amp;dst=100005&amp;field=134" TargetMode = "External"/><Relationship Id="rId13" Type="http://schemas.openxmlformats.org/officeDocument/2006/relationships/hyperlink" Target="https://login.consultant.ru/link/?req=doc&amp;base=RLAW411&amp;n=231283&amp;date=22.06.2026&amp;dst=100005&amp;field=134" TargetMode = "External"/><Relationship Id="rId14" Type="http://schemas.openxmlformats.org/officeDocument/2006/relationships/hyperlink" Target="https://login.consultant.ru/link/?req=doc&amp;base=LAW&amp;n=511790&amp;date=22.06.2026&amp;dst=100469&amp;field=134" TargetMode = "External"/><Relationship Id="rId15" Type="http://schemas.openxmlformats.org/officeDocument/2006/relationships/hyperlink" Target="https://login.consultant.ru/link/?req=doc&amp;base=RLAW411&amp;n=229006&amp;date=22.06.2026" TargetMode = "External"/><Relationship Id="rId16" Type="http://schemas.openxmlformats.org/officeDocument/2006/relationships/hyperlink" Target="https://login.consultant.ru/link/?req=doc&amp;base=RLAW411&amp;n=230259&amp;date=22.06.2026&amp;dst=100563&amp;field=134" TargetMode = "External"/><Relationship Id="rId17" Type="http://schemas.openxmlformats.org/officeDocument/2006/relationships/hyperlink" Target="https://login.consultant.ru/link/?req=doc&amp;base=RLAW411&amp;n=190347&amp;date=22.06.2026&amp;dst=100006&amp;field=134" TargetMode = "External"/><Relationship Id="rId18" Type="http://schemas.openxmlformats.org/officeDocument/2006/relationships/hyperlink" Target="https://login.consultant.ru/link/?req=doc&amp;base=RLAW411&amp;n=142877&amp;date=22.06.2026&amp;dst=100005&amp;field=134" TargetMode = "External"/><Relationship Id="rId19" Type="http://schemas.openxmlformats.org/officeDocument/2006/relationships/hyperlink" Target="https://login.consultant.ru/link/?req=doc&amp;base=RLAW411&amp;n=154123&amp;date=22.06.2026&amp;dst=100008&amp;field=134" TargetMode = "External"/><Relationship Id="rId20" Type="http://schemas.openxmlformats.org/officeDocument/2006/relationships/hyperlink" Target="https://login.consultant.ru/link/?req=doc&amp;base=RLAW411&amp;n=190347&amp;date=22.06.2026&amp;dst=100007&amp;field=134" TargetMode = "External"/><Relationship Id="rId21" Type="http://schemas.openxmlformats.org/officeDocument/2006/relationships/hyperlink" Target="https://login.consultant.ru/link/?req=doc&amp;base=RLAW411&amp;n=199592&amp;date=22.06.2026&amp;dst=100005&amp;field=134" TargetMode = "External"/><Relationship Id="rId22" Type="http://schemas.openxmlformats.org/officeDocument/2006/relationships/hyperlink" Target="https://login.consultant.ru/link/?req=doc&amp;base=RLAW411&amp;n=205497&amp;date=22.06.2026&amp;dst=100005&amp;field=134" TargetMode = "External"/><Relationship Id="rId23" Type="http://schemas.openxmlformats.org/officeDocument/2006/relationships/hyperlink" Target="https://login.consultant.ru/link/?req=doc&amp;base=RLAW411&amp;n=231283&amp;date=22.06.2026&amp;dst=100005&amp;field=134" TargetMode = "External"/><Relationship Id="rId24" Type="http://schemas.openxmlformats.org/officeDocument/2006/relationships/hyperlink" Target="https://login.consultant.ru/link/?req=doc&amp;base=RLAW411&amp;n=231283&amp;date=22.06.2026&amp;dst=100006&amp;field=134" TargetMode = "External"/><Relationship Id="rId25" Type="http://schemas.openxmlformats.org/officeDocument/2006/relationships/hyperlink" Target="https://login.consultant.ru/link/?req=doc&amp;base=RLAW411&amp;n=205497&amp;date=22.06.2026&amp;dst=100006&amp;field=134" TargetMode = "External"/><Relationship Id="rId26" Type="http://schemas.openxmlformats.org/officeDocument/2006/relationships/hyperlink" Target="https://login.consultant.ru/link/?req=doc&amp;base=RLAW411&amp;n=231283&amp;date=22.06.2026&amp;dst=100009&amp;field=134" TargetMode = "External"/><Relationship Id="rId27" Type="http://schemas.openxmlformats.org/officeDocument/2006/relationships/hyperlink" Target="https://login.consultant.ru/link/?req=doc&amp;base=RLAW411&amp;n=231283&amp;date=22.06.2026&amp;dst=100011&amp;field=134" TargetMode = "External"/><Relationship Id="rId28" Type="http://schemas.openxmlformats.org/officeDocument/2006/relationships/hyperlink" Target="https://login.consultant.ru/link/?req=doc&amp;base=RLAW411&amp;n=190347&amp;date=22.06.2026&amp;dst=100009&amp;field=134" TargetMode = "External"/><Relationship Id="rId29" Type="http://schemas.openxmlformats.org/officeDocument/2006/relationships/hyperlink" Target="https://login.consultant.ru/link/?req=doc&amp;base=RLAW411&amp;n=190347&amp;date=22.06.2026&amp;dst=100016&amp;field=134" TargetMode = "External"/><Relationship Id="rId30" Type="http://schemas.openxmlformats.org/officeDocument/2006/relationships/hyperlink" Target="https://login.consultant.ru/link/?req=doc&amp;base=RLAW411&amp;n=231283&amp;date=22.06.2026&amp;dst=100014&amp;field=134" TargetMode = "External"/><Relationship Id="rId31" Type="http://schemas.openxmlformats.org/officeDocument/2006/relationships/hyperlink" Target="https://login.consultant.ru/link/?req=doc&amp;base=RLAW411&amp;n=231283&amp;date=22.06.2026&amp;dst=100019&amp;field=134" TargetMode = "External"/><Relationship Id="rId32" Type="http://schemas.openxmlformats.org/officeDocument/2006/relationships/hyperlink" Target="https://login.consultant.ru/link/?req=doc&amp;base=RLAW411&amp;n=231283&amp;date=22.06.2026&amp;dst=100021&amp;field=134" TargetMode = "External"/><Relationship Id="rId33" Type="http://schemas.openxmlformats.org/officeDocument/2006/relationships/hyperlink" Target="https://login.consultant.ru/link/?req=doc&amp;base=RLAW411&amp;n=199592&amp;date=22.06.2026&amp;dst=100007&amp;field=134" TargetMode = "External"/><Relationship Id="rId34" Type="http://schemas.openxmlformats.org/officeDocument/2006/relationships/hyperlink" Target="https://login.consultant.ru/link/?req=doc&amp;base=RLAW411&amp;n=205497&amp;date=22.06.2026&amp;dst=100008&amp;field=134" TargetMode = "External"/><Relationship Id="rId35" Type="http://schemas.openxmlformats.org/officeDocument/2006/relationships/hyperlink" Target="https://login.consultant.ru/link/?req=doc&amp;base=RLAW411&amp;n=205497&amp;date=22.06.2026&amp;dst=100009&amp;field=134" TargetMode = "External"/><Relationship Id="rId36" Type="http://schemas.openxmlformats.org/officeDocument/2006/relationships/hyperlink" Target="https://login.consultant.ru/link/?req=doc&amp;base=RLAW411&amp;n=205497&amp;date=22.06.2026&amp;dst=100010&amp;field=134" TargetMode = "External"/><Relationship Id="rId37" Type="http://schemas.openxmlformats.org/officeDocument/2006/relationships/hyperlink" Target="https://login.consultant.ru/link/?req=doc&amp;base=RLAW411&amp;n=205497&amp;date=22.06.2026&amp;dst=100011&amp;field=134" TargetMode = "External"/><Relationship Id="rId38" Type="http://schemas.openxmlformats.org/officeDocument/2006/relationships/hyperlink" Target="https://login.consultant.ru/link/?req=doc&amp;base=RLAW411&amp;n=199592&amp;date=22.06.2026&amp;dst=100008&amp;field=134" TargetMode = "External"/><Relationship Id="rId39" Type="http://schemas.openxmlformats.org/officeDocument/2006/relationships/hyperlink" Target="https://login.consultant.ru/link/?req=doc&amp;base=RLAW411&amp;n=205497&amp;date=22.06.2026&amp;dst=100013&amp;field=134" TargetMode = "External"/><Relationship Id="rId40" Type="http://schemas.openxmlformats.org/officeDocument/2006/relationships/hyperlink" Target="https://login.consultant.ru/link/?req=doc&amp;base=RLAW411&amp;n=199592&amp;date=22.06.2026&amp;dst=100010&amp;field=134" TargetMode = "External"/><Relationship Id="rId41" Type="http://schemas.openxmlformats.org/officeDocument/2006/relationships/hyperlink" Target="https://login.consultant.ru/link/?req=doc&amp;base=LAW&amp;n=511667&amp;date=22.06.2026" TargetMode = "External"/><Relationship Id="rId42" Type="http://schemas.openxmlformats.org/officeDocument/2006/relationships/hyperlink" Target="https://login.consultant.ru/link/?req=doc&amp;base=LAW&amp;n=532901&amp;date=22.06.2026" TargetMode = "External"/><Relationship Id="rId43" Type="http://schemas.openxmlformats.org/officeDocument/2006/relationships/hyperlink" Target="https://login.consultant.ru/link/?req=doc&amp;base=RLAW411&amp;n=190347&amp;date=22.06.2026&amp;dst=100018&amp;field=134" TargetMode = "External"/><Relationship Id="rId44" Type="http://schemas.openxmlformats.org/officeDocument/2006/relationships/hyperlink" Target="https://login.consultant.ru/link/?req=doc&amp;base=RLAW411&amp;n=205497&amp;date=22.06.2026&amp;dst=100015&amp;field=134" TargetMode = "External"/><Relationship Id="rId45" Type="http://schemas.openxmlformats.org/officeDocument/2006/relationships/hyperlink" Target="https://login.consultant.ru/link/?req=doc&amp;base=RLAW411&amp;n=190347&amp;date=22.06.2026&amp;dst=100019&amp;field=134" TargetMode = "External"/><Relationship Id="rId46" Type="http://schemas.openxmlformats.org/officeDocument/2006/relationships/hyperlink" Target="https://login.consultant.ru/link/?req=doc&amp;base=RLAW411&amp;n=205497&amp;date=22.06.2026&amp;dst=100016&amp;field=134" TargetMode = "External"/><Relationship Id="rId47" Type="http://schemas.openxmlformats.org/officeDocument/2006/relationships/hyperlink" Target="https://login.consultant.ru/link/?req=doc&amp;base=RLAW411&amp;n=205497&amp;date=22.06.2026&amp;dst=100017&amp;field=134" TargetMode = "External"/><Relationship Id="rId48" Type="http://schemas.openxmlformats.org/officeDocument/2006/relationships/hyperlink" Target="https://login.consultant.ru/link/?req=doc&amp;base=RLAW411&amp;n=205497&amp;date=22.06.2026&amp;dst=100018&amp;field=134" TargetMode = "External"/><Relationship Id="rId49" Type="http://schemas.openxmlformats.org/officeDocument/2006/relationships/hyperlink" Target="https://login.consultant.ru/link/?req=doc&amp;base=RLAW411&amp;n=190347&amp;date=22.06.2026&amp;dst=100020&amp;field=134" TargetMode = "External"/><Relationship Id="rId50" Type="http://schemas.openxmlformats.org/officeDocument/2006/relationships/hyperlink" Target="https://login.consultant.ru/link/?req=doc&amp;base=RLAW411&amp;n=199592&amp;date=22.06.2026&amp;dst=100011&amp;field=134" TargetMode = "External"/><Relationship Id="rId51" Type="http://schemas.openxmlformats.org/officeDocument/2006/relationships/header" Target="header2.xml"/><Relationship Id="rId52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05.03.2014 N 107-пп
(ред. от 08.06.2026)
"Об образовании государственного природного заказника регионального значения с комплексным (ландшафтным) профилем "Лебединые озера (Окунайский)"
(вместе с "Положением о государственном природном заказнике регионального значения с комплексным (ландшафтным) профилем "Лебединые озера (Окунайский)")</dc:title>
  <dcterms:created xsi:type="dcterms:W3CDTF">2026-06-22T02:36:27Z</dcterms:created>
</cp:coreProperties>
</file>