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AFE39" w14:textId="66ED15CD" w:rsidR="00D71176" w:rsidRPr="0095173A" w:rsidRDefault="00283D16" w:rsidP="00F339E3">
      <w:pPr>
        <w:jc w:val="center"/>
        <w:rPr>
          <w:b/>
          <w:bCs/>
          <w:sz w:val="28"/>
          <w:szCs w:val="28"/>
        </w:rPr>
      </w:pPr>
      <w:r w:rsidRPr="0095173A">
        <w:rPr>
          <w:b/>
          <w:bCs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 w:rsidR="00F529F1" w:rsidRPr="0095173A">
        <w:rPr>
          <w:b/>
          <w:bCs/>
          <w:sz w:val="28"/>
          <w:szCs w:val="28"/>
        </w:rPr>
        <w:t>ю</w:t>
      </w:r>
      <w:r w:rsidRPr="0095173A">
        <w:rPr>
          <w:b/>
          <w:bCs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14:paraId="730AB920" w14:textId="77777777" w:rsidR="00F339E3" w:rsidRDefault="00F339E3" w:rsidP="00F339E3">
      <w:pPr>
        <w:jc w:val="center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43"/>
      </w:tblGrid>
      <w:tr w:rsidR="00A01547" w:rsidRPr="00E15D08" w14:paraId="28143E8D" w14:textId="77777777" w:rsidTr="00624EF5">
        <w:trPr>
          <w:trHeight w:val="2863"/>
        </w:trPr>
        <w:tc>
          <w:tcPr>
            <w:tcW w:w="562" w:type="dxa"/>
            <w:hideMark/>
          </w:tcPr>
          <w:p w14:paraId="7560D22D" w14:textId="588709C9" w:rsidR="00A01547" w:rsidRPr="00E15D08" w:rsidRDefault="00A01547" w:rsidP="00E15D0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15D08">
              <w:rPr>
                <w:rFonts w:cs="Times New Roman"/>
                <w:b/>
                <w:bCs/>
                <w:szCs w:val="24"/>
              </w:rPr>
              <w:t>№</w:t>
            </w:r>
            <w:r w:rsidR="003A0F91">
              <w:rPr>
                <w:rFonts w:cs="Times New Roman"/>
                <w:b/>
                <w:bCs/>
                <w:szCs w:val="24"/>
              </w:rPr>
              <w:t xml:space="preserve"> п/п</w:t>
            </w:r>
          </w:p>
        </w:tc>
        <w:tc>
          <w:tcPr>
            <w:tcW w:w="5103" w:type="dxa"/>
            <w:hideMark/>
          </w:tcPr>
          <w:p w14:paraId="30BF047D" w14:textId="660B6184" w:rsidR="00A01547" w:rsidRPr="00E15D08" w:rsidRDefault="00107A5C" w:rsidP="00E15D08">
            <w:pPr>
              <w:jc w:val="center"/>
              <w:rPr>
                <w:rFonts w:cs="Times New Roman"/>
                <w:b/>
                <w:szCs w:val="24"/>
              </w:rPr>
            </w:pPr>
            <w:r w:rsidRPr="00E15D08">
              <w:rPr>
                <w:rFonts w:cs="Times New Roman"/>
                <w:b/>
                <w:szCs w:val="24"/>
              </w:rPr>
              <w:t>Нормативный правовой акт</w:t>
            </w:r>
          </w:p>
        </w:tc>
        <w:tc>
          <w:tcPr>
            <w:tcW w:w="1843" w:type="dxa"/>
            <w:hideMark/>
          </w:tcPr>
          <w:p w14:paraId="20D33B48" w14:textId="76E115A9" w:rsidR="00A01547" w:rsidRPr="00E15D08" w:rsidRDefault="00A01547" w:rsidP="00E15D0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15D08">
              <w:rPr>
                <w:rFonts w:cs="Times New Roman"/>
                <w:b/>
                <w:bCs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hideMark/>
          </w:tcPr>
          <w:p w14:paraId="6296061B" w14:textId="1F8C37FD" w:rsidR="00A01547" w:rsidRPr="00E15D08" w:rsidRDefault="00107A5C" w:rsidP="00E15D08">
            <w:pPr>
              <w:ind w:right="-100"/>
              <w:jc w:val="center"/>
              <w:rPr>
                <w:rFonts w:cs="Times New Roman"/>
                <w:b/>
                <w:bCs/>
                <w:szCs w:val="24"/>
              </w:rPr>
            </w:pPr>
            <w:r w:rsidRPr="00E15D08">
              <w:rPr>
                <w:rFonts w:cs="Times New Roman"/>
                <w:b/>
                <w:bCs/>
                <w:szCs w:val="24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</w:tr>
      <w:tr w:rsidR="0000630F" w:rsidRPr="00E15D08" w14:paraId="468E1F72" w14:textId="77777777" w:rsidTr="00624EF5">
        <w:trPr>
          <w:trHeight w:val="2677"/>
        </w:trPr>
        <w:tc>
          <w:tcPr>
            <w:tcW w:w="562" w:type="dxa"/>
          </w:tcPr>
          <w:p w14:paraId="4476E40F" w14:textId="7D29CC21" w:rsidR="0000630F" w:rsidRPr="00042E0D" w:rsidRDefault="00384BDC" w:rsidP="00283D16">
            <w:pPr>
              <w:rPr>
                <w:rFonts w:cs="Times New Roman"/>
                <w:bCs/>
                <w:szCs w:val="24"/>
              </w:rPr>
            </w:pPr>
            <w:r w:rsidRPr="00042E0D"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5103" w:type="dxa"/>
          </w:tcPr>
          <w:p w14:paraId="6B6734AD" w14:textId="50EDF0ED" w:rsidR="0000630F" w:rsidRPr="00042E0D" w:rsidRDefault="0000630F" w:rsidP="0000630F">
            <w:pPr>
              <w:rPr>
                <w:rFonts w:cs="Times New Roman"/>
                <w:szCs w:val="24"/>
              </w:rPr>
            </w:pPr>
            <w:r w:rsidRPr="00042E0D">
              <w:rPr>
                <w:rFonts w:cs="Times New Roman"/>
                <w:szCs w:val="24"/>
              </w:rPr>
              <w:t>Федеральный закон</w:t>
            </w:r>
            <w:r w:rsidR="00384BDC" w:rsidRPr="00042E0D">
              <w:rPr>
                <w:rFonts w:cs="Times New Roman"/>
                <w:szCs w:val="24"/>
              </w:rPr>
              <w:t xml:space="preserve"> </w:t>
            </w:r>
            <w:r w:rsidRPr="00042E0D">
              <w:rPr>
                <w:rFonts w:cs="Times New Roman"/>
                <w:szCs w:val="24"/>
              </w:rPr>
              <w:t>от 10.01.2002</w:t>
            </w:r>
            <w:r w:rsidR="00384BDC" w:rsidRPr="00042E0D">
              <w:rPr>
                <w:rFonts w:cs="Times New Roman"/>
                <w:szCs w:val="24"/>
              </w:rPr>
              <w:t xml:space="preserve"> </w:t>
            </w:r>
            <w:r w:rsidRPr="00042E0D">
              <w:rPr>
                <w:rFonts w:cs="Times New Roman"/>
                <w:szCs w:val="24"/>
              </w:rPr>
              <w:t>№ 7-ФЗ «Об охране</w:t>
            </w:r>
            <w:r w:rsidR="00384BDC" w:rsidRPr="00042E0D">
              <w:rPr>
                <w:rFonts w:cs="Times New Roman"/>
                <w:szCs w:val="24"/>
              </w:rPr>
              <w:t xml:space="preserve"> </w:t>
            </w:r>
            <w:r w:rsidRPr="00042E0D">
              <w:rPr>
                <w:rFonts w:cs="Times New Roman"/>
                <w:szCs w:val="24"/>
              </w:rPr>
              <w:t>окружающей среды»</w:t>
            </w:r>
          </w:p>
          <w:p w14:paraId="2017E7E5" w14:textId="77777777" w:rsidR="0000630F" w:rsidRPr="00042E0D" w:rsidRDefault="0000630F" w:rsidP="00E0067C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24656F82" w14:textId="77777777" w:rsidR="00384BDC" w:rsidRPr="00042E0D" w:rsidRDefault="00384BDC" w:rsidP="00384BDC">
            <w:pPr>
              <w:rPr>
                <w:rFonts w:cs="Times New Roman"/>
                <w:szCs w:val="24"/>
              </w:rPr>
            </w:pPr>
            <w:proofErr w:type="gramStart"/>
            <w:r w:rsidRPr="00042E0D">
              <w:rPr>
                <w:rFonts w:cs="Times New Roman"/>
                <w:szCs w:val="24"/>
              </w:rPr>
              <w:t>часть</w:t>
            </w:r>
            <w:proofErr w:type="gramEnd"/>
            <w:r w:rsidRPr="00042E0D">
              <w:rPr>
                <w:rFonts w:cs="Times New Roman"/>
                <w:szCs w:val="24"/>
              </w:rPr>
              <w:t xml:space="preserve"> 3 статьи 11;</w:t>
            </w:r>
          </w:p>
          <w:p w14:paraId="627398B4" w14:textId="77777777" w:rsidR="00384BDC" w:rsidRPr="00042E0D" w:rsidRDefault="00384BDC" w:rsidP="00384BDC">
            <w:pPr>
              <w:rPr>
                <w:rFonts w:cs="Times New Roman"/>
                <w:szCs w:val="24"/>
              </w:rPr>
            </w:pPr>
            <w:proofErr w:type="gramStart"/>
            <w:r w:rsidRPr="00042E0D">
              <w:rPr>
                <w:rFonts w:cs="Times New Roman"/>
                <w:szCs w:val="24"/>
              </w:rPr>
              <w:t>часть</w:t>
            </w:r>
            <w:proofErr w:type="gramEnd"/>
            <w:r w:rsidRPr="00042E0D">
              <w:rPr>
                <w:rFonts w:cs="Times New Roman"/>
                <w:szCs w:val="24"/>
              </w:rPr>
              <w:t xml:space="preserve"> 2 статьи 12;</w:t>
            </w:r>
          </w:p>
          <w:p w14:paraId="07B6205D" w14:textId="77777777" w:rsidR="00384BDC" w:rsidRPr="00042E0D" w:rsidRDefault="00384BDC" w:rsidP="00384BDC">
            <w:pPr>
              <w:rPr>
                <w:rFonts w:cs="Times New Roman"/>
                <w:szCs w:val="24"/>
              </w:rPr>
            </w:pPr>
            <w:proofErr w:type="gramStart"/>
            <w:r w:rsidRPr="00042E0D">
              <w:rPr>
                <w:rFonts w:cs="Times New Roman"/>
                <w:szCs w:val="24"/>
              </w:rPr>
              <w:t>статья</w:t>
            </w:r>
            <w:proofErr w:type="gramEnd"/>
            <w:r w:rsidRPr="00042E0D">
              <w:rPr>
                <w:rFonts w:cs="Times New Roman"/>
                <w:szCs w:val="24"/>
              </w:rPr>
              <w:t xml:space="preserve"> 51;</w:t>
            </w:r>
          </w:p>
          <w:p w14:paraId="710443A2" w14:textId="70928C2F" w:rsidR="00384BDC" w:rsidRPr="00042E0D" w:rsidRDefault="00384BDC" w:rsidP="00384BDC">
            <w:pPr>
              <w:rPr>
                <w:rFonts w:cs="Times New Roman"/>
                <w:szCs w:val="24"/>
              </w:rPr>
            </w:pPr>
            <w:proofErr w:type="gramStart"/>
            <w:r w:rsidRPr="00042E0D">
              <w:rPr>
                <w:rFonts w:cs="Times New Roman"/>
                <w:szCs w:val="24"/>
              </w:rPr>
              <w:t>статьи</w:t>
            </w:r>
            <w:proofErr w:type="gramEnd"/>
            <w:r w:rsidRPr="00042E0D">
              <w:rPr>
                <w:rFonts w:cs="Times New Roman"/>
                <w:szCs w:val="24"/>
              </w:rPr>
              <w:t xml:space="preserve"> 52;</w:t>
            </w:r>
          </w:p>
          <w:p w14:paraId="4BA3925D" w14:textId="77777777" w:rsidR="00384BDC" w:rsidRPr="00042E0D" w:rsidRDefault="00384BDC" w:rsidP="00384BDC">
            <w:pPr>
              <w:rPr>
                <w:rFonts w:cs="Times New Roman"/>
                <w:szCs w:val="24"/>
              </w:rPr>
            </w:pPr>
            <w:proofErr w:type="gramStart"/>
            <w:r w:rsidRPr="00042E0D">
              <w:rPr>
                <w:rFonts w:cs="Times New Roman"/>
                <w:szCs w:val="24"/>
              </w:rPr>
              <w:t>статья</w:t>
            </w:r>
            <w:proofErr w:type="gramEnd"/>
            <w:r w:rsidRPr="00042E0D">
              <w:rPr>
                <w:rFonts w:cs="Times New Roman"/>
                <w:szCs w:val="24"/>
              </w:rPr>
              <w:t xml:space="preserve"> 58;</w:t>
            </w:r>
          </w:p>
          <w:p w14:paraId="5D32E502" w14:textId="7FB38A7A" w:rsidR="00384BDC" w:rsidRPr="00042E0D" w:rsidRDefault="00384BDC" w:rsidP="00384BDC">
            <w:pPr>
              <w:rPr>
                <w:rFonts w:cs="Times New Roman"/>
                <w:szCs w:val="24"/>
              </w:rPr>
            </w:pPr>
            <w:proofErr w:type="gramStart"/>
            <w:r w:rsidRPr="00042E0D">
              <w:rPr>
                <w:rFonts w:cs="Times New Roman"/>
                <w:szCs w:val="24"/>
              </w:rPr>
              <w:t>статья</w:t>
            </w:r>
            <w:proofErr w:type="gramEnd"/>
            <w:r w:rsidRPr="00042E0D">
              <w:rPr>
                <w:rFonts w:cs="Times New Roman"/>
                <w:szCs w:val="24"/>
              </w:rPr>
              <w:t xml:space="preserve"> 59</w:t>
            </w:r>
            <w:r w:rsidR="00042E0D" w:rsidRPr="00042E0D">
              <w:rPr>
                <w:rFonts w:cs="Times New Roman"/>
                <w:szCs w:val="24"/>
              </w:rPr>
              <w:t>;</w:t>
            </w:r>
          </w:p>
          <w:p w14:paraId="25D46E1F" w14:textId="504D4D2E" w:rsidR="00042E0D" w:rsidRPr="00042E0D" w:rsidRDefault="00042E0D" w:rsidP="00384BDC">
            <w:pPr>
              <w:rPr>
                <w:rFonts w:cs="Times New Roman"/>
                <w:szCs w:val="24"/>
              </w:rPr>
            </w:pPr>
            <w:proofErr w:type="gramStart"/>
            <w:r w:rsidRPr="00042E0D">
              <w:rPr>
                <w:rFonts w:cs="Times New Roman"/>
                <w:szCs w:val="24"/>
              </w:rPr>
              <w:t>статья</w:t>
            </w:r>
            <w:proofErr w:type="gramEnd"/>
            <w:r w:rsidRPr="00042E0D">
              <w:rPr>
                <w:rFonts w:cs="Times New Roman"/>
                <w:szCs w:val="24"/>
              </w:rPr>
              <w:t xml:space="preserve"> 60.</w:t>
            </w:r>
          </w:p>
          <w:p w14:paraId="50280ADE" w14:textId="77777777" w:rsidR="0000630F" w:rsidRPr="00042E0D" w:rsidRDefault="0000630F" w:rsidP="00283D16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6BC2072D" w14:textId="77777777" w:rsidR="00F11FF0" w:rsidRPr="00042E0D" w:rsidRDefault="00F11FF0" w:rsidP="00384BDC">
            <w:pPr>
              <w:rPr>
                <w:rFonts w:cs="Times New Roman"/>
                <w:bCs/>
                <w:szCs w:val="24"/>
              </w:rPr>
            </w:pPr>
          </w:p>
          <w:p w14:paraId="0D9A27E9" w14:textId="77777777" w:rsidR="00F11FF0" w:rsidRPr="00042E0D" w:rsidRDefault="00F11FF0" w:rsidP="00384BDC">
            <w:pPr>
              <w:rPr>
                <w:rFonts w:cs="Times New Roman"/>
                <w:bCs/>
                <w:szCs w:val="24"/>
              </w:rPr>
            </w:pPr>
          </w:p>
          <w:p w14:paraId="6A080292" w14:textId="3B200765" w:rsidR="0000630F" w:rsidRPr="00042E0D" w:rsidRDefault="00CA4BBC" w:rsidP="00384BDC">
            <w:pPr>
              <w:rPr>
                <w:rFonts w:cs="Times New Roman"/>
                <w:bCs/>
                <w:szCs w:val="24"/>
              </w:rPr>
            </w:pPr>
            <w:hyperlink r:id="rId5" w:history="1">
              <w:r w:rsidR="00142B70" w:rsidRPr="00042E0D">
                <w:rPr>
                  <w:rStyle w:val="a4"/>
                  <w:rFonts w:cs="Times New Roman"/>
                  <w:bCs/>
                  <w:color w:val="auto"/>
                  <w:szCs w:val="24"/>
                </w:rPr>
                <w:t>http://pravo.gov.ru/proxy/ips/?docbody=&amp;nd=102074303</w:t>
              </w:r>
            </w:hyperlink>
          </w:p>
          <w:p w14:paraId="5C18C7A0" w14:textId="77777777" w:rsidR="00042E0D" w:rsidRPr="00042E0D" w:rsidRDefault="00042E0D" w:rsidP="00384BDC">
            <w:pPr>
              <w:rPr>
                <w:rFonts w:cs="Times New Roman"/>
                <w:bCs/>
                <w:szCs w:val="24"/>
              </w:rPr>
            </w:pPr>
          </w:p>
          <w:p w14:paraId="2B35B5D9" w14:textId="004B81DF" w:rsidR="00142B70" w:rsidRPr="00042E0D" w:rsidRDefault="00142B70" w:rsidP="00384BDC">
            <w:pPr>
              <w:rPr>
                <w:rFonts w:cs="Times New Roman"/>
                <w:bCs/>
                <w:szCs w:val="24"/>
              </w:rPr>
            </w:pPr>
          </w:p>
        </w:tc>
      </w:tr>
      <w:tr w:rsidR="00972777" w:rsidRPr="00E15D08" w14:paraId="40724300" w14:textId="77777777" w:rsidTr="00624EF5">
        <w:trPr>
          <w:trHeight w:val="2891"/>
        </w:trPr>
        <w:tc>
          <w:tcPr>
            <w:tcW w:w="562" w:type="dxa"/>
          </w:tcPr>
          <w:p w14:paraId="25433310" w14:textId="104F23AE" w:rsidR="00972777" w:rsidRPr="00A04E3E" w:rsidRDefault="00384BDC" w:rsidP="00283D16">
            <w:pPr>
              <w:rPr>
                <w:rFonts w:cs="Times New Roman"/>
                <w:bCs/>
                <w:szCs w:val="24"/>
              </w:rPr>
            </w:pPr>
            <w:r w:rsidRPr="00A04E3E">
              <w:rPr>
                <w:rFonts w:cs="Times New Roman"/>
                <w:bCs/>
                <w:szCs w:val="24"/>
              </w:rPr>
              <w:t>2</w:t>
            </w:r>
            <w:r w:rsidR="00972777" w:rsidRPr="00A04E3E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5103" w:type="dxa"/>
          </w:tcPr>
          <w:p w14:paraId="4D4ED908" w14:textId="77777777" w:rsidR="00972777" w:rsidRPr="00A04E3E" w:rsidRDefault="00972777" w:rsidP="00E0067C">
            <w:pPr>
              <w:rPr>
                <w:rFonts w:cs="Times New Roman"/>
                <w:szCs w:val="24"/>
              </w:rPr>
            </w:pPr>
            <w:r w:rsidRPr="00A04E3E">
              <w:rPr>
                <w:rFonts w:cs="Times New Roman"/>
                <w:szCs w:val="24"/>
              </w:rPr>
              <w:t>Федеральный закон от 14.03.1995 № 33-ФЗ «Об особо охраняемых природных территориях»</w:t>
            </w:r>
          </w:p>
          <w:p w14:paraId="1E0ABA24" w14:textId="09BDB17E" w:rsidR="0000630F" w:rsidRPr="00A04E3E" w:rsidRDefault="0000630F" w:rsidP="0000630F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00D2D4F3" w14:textId="498C656B" w:rsidR="00384BDC" w:rsidRPr="00F11FF0" w:rsidRDefault="00A04E3E" w:rsidP="00384BDC">
            <w:pPr>
              <w:ind w:right="-10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Части 2, 4, 5,10, 13, 14</w:t>
            </w:r>
            <w:r w:rsidR="00384BDC" w:rsidRPr="00F11FF0">
              <w:rPr>
                <w:rFonts w:cs="Times New Roman"/>
                <w:bCs/>
                <w:szCs w:val="24"/>
              </w:rPr>
              <w:t xml:space="preserve"> статьи</w:t>
            </w:r>
          </w:p>
          <w:p w14:paraId="33402460" w14:textId="77777777" w:rsidR="00384BDC" w:rsidRPr="00F11FF0" w:rsidRDefault="00384BDC" w:rsidP="00384BDC">
            <w:pPr>
              <w:ind w:right="-100"/>
              <w:rPr>
                <w:rFonts w:cs="Times New Roman"/>
                <w:bCs/>
                <w:szCs w:val="24"/>
              </w:rPr>
            </w:pPr>
            <w:r w:rsidRPr="00F11FF0">
              <w:rPr>
                <w:rFonts w:cs="Times New Roman"/>
                <w:bCs/>
                <w:szCs w:val="24"/>
              </w:rPr>
              <w:t>2;</w:t>
            </w:r>
          </w:p>
          <w:p w14:paraId="3EC05643" w14:textId="78A95CEA" w:rsidR="00384BDC" w:rsidRPr="00F11FF0" w:rsidRDefault="00A04E3E" w:rsidP="00384BDC">
            <w:pPr>
              <w:ind w:right="-100"/>
              <w:rPr>
                <w:rFonts w:cs="Times New Roman"/>
                <w:bCs/>
                <w:szCs w:val="24"/>
              </w:rPr>
            </w:pPr>
            <w:r w:rsidRPr="00F11FF0">
              <w:rPr>
                <w:rFonts w:cs="Times New Roman"/>
                <w:bCs/>
                <w:szCs w:val="24"/>
              </w:rPr>
              <w:t>П</w:t>
            </w:r>
            <w:r w:rsidR="00384BDC" w:rsidRPr="00F11FF0">
              <w:rPr>
                <w:rFonts w:cs="Times New Roman"/>
                <w:bCs/>
                <w:szCs w:val="24"/>
              </w:rPr>
              <w:t>ункт</w:t>
            </w:r>
            <w:r>
              <w:rPr>
                <w:rFonts w:cs="Times New Roman"/>
                <w:bCs/>
                <w:szCs w:val="24"/>
              </w:rPr>
              <w:t xml:space="preserve"> б)</w:t>
            </w:r>
            <w:r w:rsidR="00384BDC" w:rsidRPr="00F11FF0">
              <w:rPr>
                <w:rFonts w:cs="Times New Roman"/>
                <w:bCs/>
                <w:szCs w:val="24"/>
              </w:rPr>
              <w:t xml:space="preserve"> в части 1,</w:t>
            </w:r>
          </w:p>
          <w:p w14:paraId="73BA1015" w14:textId="70D7E4B1" w:rsidR="00384BDC" w:rsidRPr="00F11FF0" w:rsidRDefault="00384BDC" w:rsidP="00384BDC">
            <w:pPr>
              <w:ind w:right="-100"/>
              <w:rPr>
                <w:rFonts w:cs="Times New Roman"/>
                <w:bCs/>
                <w:szCs w:val="24"/>
              </w:rPr>
            </w:pPr>
            <w:proofErr w:type="gramStart"/>
            <w:r w:rsidRPr="00F11FF0">
              <w:rPr>
                <w:rFonts w:cs="Times New Roman"/>
                <w:bCs/>
                <w:szCs w:val="24"/>
              </w:rPr>
              <w:t>пункт</w:t>
            </w:r>
            <w:proofErr w:type="gramEnd"/>
            <w:r w:rsidRPr="00F11FF0">
              <w:rPr>
                <w:rFonts w:cs="Times New Roman"/>
                <w:bCs/>
                <w:szCs w:val="24"/>
              </w:rPr>
              <w:t xml:space="preserve"> </w:t>
            </w:r>
            <w:r w:rsidR="00A04E3E">
              <w:rPr>
                <w:rFonts w:cs="Times New Roman"/>
                <w:bCs/>
                <w:szCs w:val="24"/>
              </w:rPr>
              <w:t xml:space="preserve">б) </w:t>
            </w:r>
            <w:r w:rsidRPr="00F11FF0">
              <w:rPr>
                <w:rFonts w:cs="Times New Roman"/>
                <w:bCs/>
                <w:szCs w:val="24"/>
              </w:rPr>
              <w:t>в части 2,</w:t>
            </w:r>
          </w:p>
          <w:p w14:paraId="4407DF94" w14:textId="465BB97E" w:rsidR="00384BDC" w:rsidRPr="00F11FF0" w:rsidRDefault="00A04E3E" w:rsidP="00384BDC">
            <w:pPr>
              <w:ind w:right="-100"/>
              <w:rPr>
                <w:rFonts w:cs="Times New Roman"/>
                <w:bCs/>
                <w:szCs w:val="24"/>
              </w:rPr>
            </w:pPr>
            <w:proofErr w:type="gramStart"/>
            <w:r>
              <w:rPr>
                <w:rFonts w:cs="Times New Roman"/>
                <w:bCs/>
                <w:szCs w:val="24"/>
              </w:rPr>
              <w:t>часть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3, 4,</w:t>
            </w:r>
            <w:r w:rsidR="00384BDC" w:rsidRPr="00F11FF0">
              <w:rPr>
                <w:rFonts w:cs="Times New Roman"/>
                <w:bCs/>
                <w:szCs w:val="24"/>
              </w:rPr>
              <w:t xml:space="preserve"> 5 статьи 33;</w:t>
            </w:r>
          </w:p>
          <w:p w14:paraId="7D19049B" w14:textId="77777777" w:rsidR="00384BDC" w:rsidRPr="00F11FF0" w:rsidRDefault="00384BDC" w:rsidP="00384BDC">
            <w:pPr>
              <w:ind w:right="-100"/>
              <w:rPr>
                <w:rFonts w:cs="Times New Roman"/>
                <w:bCs/>
                <w:szCs w:val="24"/>
              </w:rPr>
            </w:pPr>
            <w:proofErr w:type="gramStart"/>
            <w:r w:rsidRPr="00F11FF0">
              <w:rPr>
                <w:rFonts w:cs="Times New Roman"/>
                <w:bCs/>
                <w:szCs w:val="24"/>
              </w:rPr>
              <w:t>часть</w:t>
            </w:r>
            <w:proofErr w:type="gramEnd"/>
            <w:r w:rsidRPr="00F11FF0">
              <w:rPr>
                <w:rFonts w:cs="Times New Roman"/>
                <w:bCs/>
                <w:szCs w:val="24"/>
              </w:rPr>
              <w:t xml:space="preserve"> 1 статьи 35;</w:t>
            </w:r>
          </w:p>
          <w:p w14:paraId="43D2B854" w14:textId="77777777" w:rsidR="00384BDC" w:rsidRPr="00F11FF0" w:rsidRDefault="00384BDC" w:rsidP="00384BDC">
            <w:pPr>
              <w:ind w:right="-100"/>
              <w:rPr>
                <w:rFonts w:cs="Times New Roman"/>
                <w:bCs/>
                <w:szCs w:val="24"/>
              </w:rPr>
            </w:pPr>
            <w:proofErr w:type="gramStart"/>
            <w:r w:rsidRPr="00F11FF0">
              <w:rPr>
                <w:rFonts w:cs="Times New Roman"/>
                <w:bCs/>
                <w:szCs w:val="24"/>
              </w:rPr>
              <w:t>статья</w:t>
            </w:r>
            <w:proofErr w:type="gramEnd"/>
            <w:r w:rsidRPr="00F11FF0">
              <w:rPr>
                <w:rFonts w:cs="Times New Roman"/>
                <w:bCs/>
                <w:szCs w:val="24"/>
              </w:rPr>
              <w:t xml:space="preserve"> 36</w:t>
            </w:r>
          </w:p>
          <w:p w14:paraId="1C93BBF1" w14:textId="1055C93A" w:rsidR="00972777" w:rsidRPr="00F11FF0" w:rsidRDefault="00972777" w:rsidP="00283D16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6DF9E058" w14:textId="77777777" w:rsidR="00972777" w:rsidRPr="00F11FF0" w:rsidRDefault="00972777" w:rsidP="003E073A">
            <w:pPr>
              <w:ind w:right="-100"/>
              <w:rPr>
                <w:rFonts w:cs="Times New Roman"/>
                <w:bCs/>
                <w:szCs w:val="24"/>
              </w:rPr>
            </w:pPr>
          </w:p>
          <w:p w14:paraId="262093D8" w14:textId="77777777" w:rsidR="00F11FF0" w:rsidRPr="00F11FF0" w:rsidRDefault="00F11FF0" w:rsidP="003E073A">
            <w:pPr>
              <w:ind w:right="-100"/>
              <w:rPr>
                <w:rFonts w:cs="Times New Roman"/>
                <w:bCs/>
                <w:szCs w:val="24"/>
              </w:rPr>
            </w:pPr>
          </w:p>
          <w:p w14:paraId="4AD49352" w14:textId="77777777" w:rsidR="00F11FF0" w:rsidRPr="00F11FF0" w:rsidRDefault="00F11FF0" w:rsidP="003E073A">
            <w:pPr>
              <w:ind w:right="-100"/>
              <w:rPr>
                <w:rFonts w:cs="Times New Roman"/>
                <w:bCs/>
                <w:szCs w:val="24"/>
              </w:rPr>
            </w:pPr>
          </w:p>
          <w:p w14:paraId="58248010" w14:textId="77777777" w:rsidR="00F11FF0" w:rsidRPr="00F11FF0" w:rsidRDefault="00F11FF0" w:rsidP="003E073A">
            <w:pPr>
              <w:ind w:right="-100"/>
              <w:rPr>
                <w:rFonts w:cs="Times New Roman"/>
                <w:bCs/>
                <w:szCs w:val="24"/>
              </w:rPr>
            </w:pPr>
          </w:p>
          <w:p w14:paraId="0B51C666" w14:textId="77777777" w:rsidR="00F11FF0" w:rsidRPr="00F11FF0" w:rsidRDefault="00F11FF0" w:rsidP="003E073A">
            <w:pPr>
              <w:ind w:right="-100"/>
              <w:rPr>
                <w:rFonts w:cs="Times New Roman"/>
                <w:bCs/>
                <w:szCs w:val="24"/>
              </w:rPr>
            </w:pPr>
          </w:p>
          <w:p w14:paraId="6EC0031B" w14:textId="4EA6A4AB" w:rsidR="00F11FF0" w:rsidRDefault="00CA4BBC" w:rsidP="003E073A">
            <w:pPr>
              <w:ind w:right="-100"/>
              <w:rPr>
                <w:rFonts w:cs="Times New Roman"/>
                <w:bCs/>
                <w:szCs w:val="24"/>
              </w:rPr>
            </w:pPr>
            <w:hyperlink r:id="rId6" w:history="1">
              <w:r w:rsidR="00142B70" w:rsidRPr="002D78C8">
                <w:rPr>
                  <w:rStyle w:val="a4"/>
                  <w:rFonts w:cs="Times New Roman"/>
                  <w:bCs/>
                  <w:szCs w:val="24"/>
                </w:rPr>
                <w:t>http://pravo.gov.ru/proxy/ips/?docbody=&amp;nd=102034651</w:t>
              </w:r>
            </w:hyperlink>
          </w:p>
          <w:p w14:paraId="6A9DBD40" w14:textId="18256A52" w:rsidR="00142B70" w:rsidRPr="00F11FF0" w:rsidRDefault="00142B70" w:rsidP="003E073A">
            <w:pPr>
              <w:ind w:right="-100"/>
              <w:rPr>
                <w:rFonts w:cs="Times New Roman"/>
                <w:bCs/>
                <w:szCs w:val="24"/>
              </w:rPr>
            </w:pPr>
          </w:p>
        </w:tc>
      </w:tr>
      <w:tr w:rsidR="00972777" w:rsidRPr="00E15D08" w14:paraId="128FB3B1" w14:textId="77777777" w:rsidTr="00D235E6">
        <w:trPr>
          <w:trHeight w:val="1125"/>
        </w:trPr>
        <w:tc>
          <w:tcPr>
            <w:tcW w:w="562" w:type="dxa"/>
          </w:tcPr>
          <w:p w14:paraId="7BFC43A1" w14:textId="1CF40866" w:rsidR="00972777" w:rsidRPr="00D235E6" w:rsidRDefault="002E4CC0" w:rsidP="00283D16">
            <w:pPr>
              <w:rPr>
                <w:rFonts w:cs="Times New Roman"/>
                <w:bCs/>
                <w:szCs w:val="24"/>
              </w:rPr>
            </w:pPr>
            <w:r w:rsidRPr="00D235E6">
              <w:rPr>
                <w:rFonts w:cs="Times New Roman"/>
                <w:bCs/>
                <w:szCs w:val="24"/>
              </w:rPr>
              <w:t>3.</w:t>
            </w:r>
          </w:p>
        </w:tc>
        <w:tc>
          <w:tcPr>
            <w:tcW w:w="5103" w:type="dxa"/>
          </w:tcPr>
          <w:p w14:paraId="3042726E" w14:textId="77777777" w:rsidR="00972777" w:rsidRPr="00D235E6" w:rsidRDefault="00972777" w:rsidP="00972777">
            <w:pPr>
              <w:rPr>
                <w:rFonts w:cs="Times New Roman"/>
                <w:szCs w:val="24"/>
              </w:rPr>
            </w:pPr>
            <w:r w:rsidRPr="00D235E6">
              <w:rPr>
                <w:rFonts w:cs="Times New Roman"/>
                <w:szCs w:val="24"/>
              </w:rPr>
              <w:t>Федеральный закон от 25.10.2001 № 136-ФЗ</w:t>
            </w:r>
          </w:p>
          <w:p w14:paraId="17BB65DC" w14:textId="002CB8D6" w:rsidR="00972777" w:rsidRPr="00D235E6" w:rsidRDefault="00972777" w:rsidP="00972777">
            <w:pPr>
              <w:rPr>
                <w:rFonts w:cs="Times New Roman"/>
                <w:szCs w:val="24"/>
              </w:rPr>
            </w:pPr>
            <w:r w:rsidRPr="00D235E6">
              <w:rPr>
                <w:rFonts w:cs="Times New Roman"/>
                <w:szCs w:val="24"/>
              </w:rPr>
              <w:t>«Земельный кодекс Российской Федерации»</w:t>
            </w:r>
          </w:p>
        </w:tc>
        <w:tc>
          <w:tcPr>
            <w:tcW w:w="1843" w:type="dxa"/>
          </w:tcPr>
          <w:p w14:paraId="05E91F16" w14:textId="31BA4E32" w:rsidR="00E208B8" w:rsidRPr="00F11FF0" w:rsidRDefault="00D235E6" w:rsidP="00E208B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Пункт 3 Статьи 6, статья 7</w:t>
            </w:r>
            <w:r w:rsidR="00E208B8" w:rsidRPr="00F11FF0">
              <w:rPr>
                <w:rFonts w:cs="Times New Roman"/>
                <w:szCs w:val="24"/>
              </w:rPr>
              <w:t xml:space="preserve">, пункт 1 статьи 25, пункт 1 статьи 26, </w:t>
            </w:r>
          </w:p>
          <w:p w14:paraId="32C5AF79" w14:textId="77777777" w:rsidR="00E208B8" w:rsidRPr="00F11FF0" w:rsidRDefault="00E208B8" w:rsidP="00E208B8">
            <w:pPr>
              <w:rPr>
                <w:rFonts w:cs="Times New Roman"/>
                <w:szCs w:val="24"/>
              </w:rPr>
            </w:pPr>
            <w:proofErr w:type="gramStart"/>
            <w:r w:rsidRPr="00F11FF0">
              <w:rPr>
                <w:rFonts w:cs="Times New Roman"/>
                <w:szCs w:val="24"/>
              </w:rPr>
              <w:t>статья</w:t>
            </w:r>
            <w:proofErr w:type="gramEnd"/>
            <w:r w:rsidRPr="00F11FF0">
              <w:rPr>
                <w:rFonts w:cs="Times New Roman"/>
                <w:szCs w:val="24"/>
              </w:rPr>
              <w:t xml:space="preserve"> 39.35,</w:t>
            </w:r>
          </w:p>
          <w:p w14:paraId="64E970F9" w14:textId="5356B20C" w:rsidR="00E208B8" w:rsidRPr="00F11FF0" w:rsidRDefault="00E208B8" w:rsidP="00E208B8">
            <w:pPr>
              <w:rPr>
                <w:rFonts w:cs="Times New Roman"/>
                <w:szCs w:val="24"/>
              </w:rPr>
            </w:pPr>
            <w:proofErr w:type="gramStart"/>
            <w:r w:rsidRPr="00F11FF0">
              <w:rPr>
                <w:rFonts w:cs="Times New Roman"/>
                <w:szCs w:val="24"/>
              </w:rPr>
              <w:t>статья</w:t>
            </w:r>
            <w:proofErr w:type="gramEnd"/>
            <w:r w:rsidRPr="00F11FF0">
              <w:rPr>
                <w:rFonts w:cs="Times New Roman"/>
                <w:szCs w:val="24"/>
              </w:rPr>
              <w:t xml:space="preserve"> 42, пункт 2 статьи 45,</w:t>
            </w:r>
          </w:p>
          <w:p w14:paraId="6A9FED40" w14:textId="77777777" w:rsidR="00E208B8" w:rsidRPr="00F11FF0" w:rsidRDefault="00E208B8" w:rsidP="00E208B8">
            <w:pPr>
              <w:rPr>
                <w:rFonts w:cs="Times New Roman"/>
                <w:szCs w:val="24"/>
              </w:rPr>
            </w:pPr>
            <w:proofErr w:type="gramStart"/>
            <w:r w:rsidRPr="00F11FF0">
              <w:rPr>
                <w:rFonts w:cs="Times New Roman"/>
                <w:szCs w:val="24"/>
              </w:rPr>
              <w:t>пункты</w:t>
            </w:r>
            <w:proofErr w:type="gramEnd"/>
            <w:r w:rsidRPr="00F11FF0">
              <w:rPr>
                <w:rFonts w:cs="Times New Roman"/>
                <w:szCs w:val="24"/>
              </w:rPr>
              <w:t xml:space="preserve"> 1, 2 статьи 56,</w:t>
            </w:r>
          </w:p>
          <w:p w14:paraId="145DA691" w14:textId="3CB8BC88" w:rsidR="00E208B8" w:rsidRPr="00F11FF0" w:rsidRDefault="00D235E6" w:rsidP="00E208B8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lastRenderedPageBreak/>
              <w:t>подпункт</w:t>
            </w:r>
            <w:proofErr w:type="gramEnd"/>
            <w:r>
              <w:rPr>
                <w:rFonts w:cs="Times New Roman"/>
                <w:szCs w:val="24"/>
              </w:rPr>
              <w:t xml:space="preserve"> 4 пункта 2 статьи 60.</w:t>
            </w:r>
            <w:r w:rsidR="00E208B8" w:rsidRPr="00F11FF0">
              <w:rPr>
                <w:rFonts w:cs="Times New Roman"/>
                <w:szCs w:val="24"/>
              </w:rPr>
              <w:t xml:space="preserve"> </w:t>
            </w:r>
          </w:p>
          <w:p w14:paraId="0B3F71D5" w14:textId="57BB5491" w:rsidR="00972777" w:rsidRPr="00F11FF0" w:rsidRDefault="00972777" w:rsidP="00E208B8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12FA2584" w14:textId="77777777" w:rsidR="00972777" w:rsidRDefault="00972777" w:rsidP="00582515">
            <w:pPr>
              <w:ind w:right="-100"/>
              <w:rPr>
                <w:rFonts w:cs="Times New Roman"/>
                <w:bCs/>
                <w:szCs w:val="24"/>
                <w:highlight w:val="yellow"/>
              </w:rPr>
            </w:pPr>
          </w:p>
          <w:p w14:paraId="217DF426" w14:textId="77777777" w:rsidR="00F11FF0" w:rsidRDefault="00F11FF0" w:rsidP="00582515">
            <w:pPr>
              <w:ind w:right="-100"/>
              <w:rPr>
                <w:rFonts w:cs="Times New Roman"/>
                <w:bCs/>
                <w:szCs w:val="24"/>
                <w:highlight w:val="yellow"/>
              </w:rPr>
            </w:pPr>
          </w:p>
          <w:p w14:paraId="780C1C4F" w14:textId="77777777" w:rsidR="00F11FF0" w:rsidRDefault="00F11FF0" w:rsidP="00582515">
            <w:pPr>
              <w:ind w:right="-100"/>
              <w:rPr>
                <w:rFonts w:cs="Times New Roman"/>
                <w:bCs/>
                <w:szCs w:val="24"/>
                <w:highlight w:val="yellow"/>
              </w:rPr>
            </w:pPr>
          </w:p>
          <w:p w14:paraId="03A6FFFC" w14:textId="77777777" w:rsidR="00F11FF0" w:rsidRDefault="00F11FF0" w:rsidP="00582515">
            <w:pPr>
              <w:ind w:right="-100"/>
              <w:rPr>
                <w:rFonts w:cs="Times New Roman"/>
                <w:bCs/>
                <w:szCs w:val="24"/>
                <w:highlight w:val="yellow"/>
              </w:rPr>
            </w:pPr>
          </w:p>
          <w:p w14:paraId="38B70EA2" w14:textId="77777777" w:rsidR="00F11FF0" w:rsidRDefault="00F11FF0" w:rsidP="00582515">
            <w:pPr>
              <w:ind w:right="-100"/>
              <w:rPr>
                <w:rFonts w:cs="Times New Roman"/>
                <w:bCs/>
                <w:szCs w:val="24"/>
                <w:highlight w:val="yellow"/>
              </w:rPr>
            </w:pPr>
          </w:p>
          <w:p w14:paraId="5442CE08" w14:textId="2790880C" w:rsidR="00F11FF0" w:rsidRDefault="00CA4BBC" w:rsidP="00582515">
            <w:pPr>
              <w:ind w:right="-100"/>
              <w:rPr>
                <w:rFonts w:cs="Times New Roman"/>
                <w:bCs/>
                <w:szCs w:val="24"/>
              </w:rPr>
            </w:pPr>
            <w:hyperlink r:id="rId7" w:history="1">
              <w:r w:rsidR="00142B70" w:rsidRPr="002D78C8">
                <w:rPr>
                  <w:rStyle w:val="a4"/>
                  <w:rFonts w:cs="Times New Roman"/>
                  <w:bCs/>
                  <w:szCs w:val="24"/>
                </w:rPr>
                <w:t>http://pravo.gov.ru/proxy/ips/?docbody=&amp;nd=102073184</w:t>
              </w:r>
            </w:hyperlink>
          </w:p>
          <w:p w14:paraId="1BFEA1BE" w14:textId="42A194B6" w:rsidR="00142B70" w:rsidRPr="00E15D08" w:rsidRDefault="00142B70" w:rsidP="00582515">
            <w:pPr>
              <w:ind w:right="-100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A01547" w:rsidRPr="00E15D08" w14:paraId="1A0EDAFB" w14:textId="77777777" w:rsidTr="00624EF5">
        <w:trPr>
          <w:trHeight w:val="1227"/>
        </w:trPr>
        <w:tc>
          <w:tcPr>
            <w:tcW w:w="562" w:type="dxa"/>
          </w:tcPr>
          <w:p w14:paraId="2BB07992" w14:textId="27650C93" w:rsidR="00A01547" w:rsidRPr="003A0F91" w:rsidRDefault="00FA127F" w:rsidP="00283D16">
            <w:pPr>
              <w:rPr>
                <w:rFonts w:cs="Times New Roman"/>
                <w:szCs w:val="24"/>
              </w:rPr>
            </w:pPr>
            <w:r w:rsidRPr="003A0F91">
              <w:rPr>
                <w:rFonts w:cs="Times New Roman"/>
                <w:szCs w:val="24"/>
              </w:rPr>
              <w:lastRenderedPageBreak/>
              <w:t>4.</w:t>
            </w:r>
          </w:p>
        </w:tc>
        <w:tc>
          <w:tcPr>
            <w:tcW w:w="5103" w:type="dxa"/>
            <w:hideMark/>
          </w:tcPr>
          <w:p w14:paraId="7A21555E" w14:textId="3F7EFD53" w:rsidR="00F429B8" w:rsidRPr="003A0F91" w:rsidRDefault="00E208B8" w:rsidP="00F429B8">
            <w:pPr>
              <w:rPr>
                <w:rFonts w:cs="Times New Roman"/>
                <w:szCs w:val="24"/>
              </w:rPr>
            </w:pPr>
            <w:r w:rsidRPr="003A0F91">
              <w:rPr>
                <w:rFonts w:cs="Times New Roman"/>
                <w:szCs w:val="24"/>
              </w:rPr>
              <w:t xml:space="preserve">Федеральный закон от 04.12.2006 № 200-ФЗ «Лесной кодекс Российской Федерации» </w:t>
            </w:r>
          </w:p>
        </w:tc>
        <w:tc>
          <w:tcPr>
            <w:tcW w:w="1843" w:type="dxa"/>
            <w:hideMark/>
          </w:tcPr>
          <w:p w14:paraId="6F790E3F" w14:textId="3E3FEBBB" w:rsidR="00A01547" w:rsidRPr="00F11FF0" w:rsidRDefault="00E208B8" w:rsidP="003A0F91">
            <w:pPr>
              <w:rPr>
                <w:rFonts w:cs="Times New Roman"/>
                <w:szCs w:val="24"/>
              </w:rPr>
            </w:pPr>
            <w:r w:rsidRPr="00F11FF0">
              <w:rPr>
                <w:rFonts w:cs="Times New Roman"/>
                <w:szCs w:val="24"/>
              </w:rPr>
              <w:t xml:space="preserve">Статьи 11, </w:t>
            </w:r>
            <w:r w:rsidR="004657F6" w:rsidRPr="00F11FF0">
              <w:rPr>
                <w:rFonts w:cs="Times New Roman"/>
                <w:szCs w:val="24"/>
              </w:rPr>
              <w:t>41</w:t>
            </w:r>
            <w:r w:rsidR="008D0CDE" w:rsidRPr="00F11FF0">
              <w:rPr>
                <w:rFonts w:cs="Times New Roman"/>
                <w:szCs w:val="24"/>
              </w:rPr>
              <w:t>, 87, 111, 112</w:t>
            </w:r>
          </w:p>
        </w:tc>
        <w:tc>
          <w:tcPr>
            <w:tcW w:w="1843" w:type="dxa"/>
            <w:hideMark/>
          </w:tcPr>
          <w:p w14:paraId="4BD2D1C0" w14:textId="77777777" w:rsidR="00A01547" w:rsidRPr="00F11FF0" w:rsidRDefault="00A01547" w:rsidP="00283D16">
            <w:pPr>
              <w:rPr>
                <w:rFonts w:cs="Times New Roman"/>
                <w:szCs w:val="24"/>
              </w:rPr>
            </w:pPr>
          </w:p>
          <w:p w14:paraId="71C57F19" w14:textId="77777777" w:rsidR="00F11FF0" w:rsidRPr="00F11FF0" w:rsidRDefault="00F11FF0" w:rsidP="00283D16">
            <w:pPr>
              <w:rPr>
                <w:rFonts w:cs="Times New Roman"/>
                <w:szCs w:val="24"/>
              </w:rPr>
            </w:pPr>
          </w:p>
          <w:p w14:paraId="1F5D734D" w14:textId="77F38503" w:rsidR="00F11FF0" w:rsidRDefault="00CA4BBC" w:rsidP="00283D16">
            <w:pPr>
              <w:rPr>
                <w:rFonts w:cs="Times New Roman"/>
                <w:szCs w:val="24"/>
              </w:rPr>
            </w:pPr>
            <w:hyperlink r:id="rId8" w:history="1">
              <w:r w:rsidR="00142B70" w:rsidRPr="002D78C8">
                <w:rPr>
                  <w:rStyle w:val="a4"/>
                  <w:rFonts w:cs="Times New Roman"/>
                  <w:szCs w:val="24"/>
                </w:rPr>
                <w:t>http://pravo.gov.ru/proxy/ips/?docbody=&amp;nd=102110364</w:t>
              </w:r>
            </w:hyperlink>
          </w:p>
          <w:p w14:paraId="1224733C" w14:textId="031701C1" w:rsidR="00142B70" w:rsidRPr="00F11FF0" w:rsidRDefault="00142B70" w:rsidP="00283D16">
            <w:pPr>
              <w:rPr>
                <w:rFonts w:cs="Times New Roman"/>
                <w:szCs w:val="24"/>
              </w:rPr>
            </w:pPr>
          </w:p>
        </w:tc>
      </w:tr>
      <w:tr w:rsidR="00B67635" w:rsidRPr="00E15D08" w14:paraId="2F19B477" w14:textId="77777777" w:rsidTr="00624EF5">
        <w:trPr>
          <w:trHeight w:val="698"/>
        </w:trPr>
        <w:tc>
          <w:tcPr>
            <w:tcW w:w="562" w:type="dxa"/>
          </w:tcPr>
          <w:p w14:paraId="4526110C" w14:textId="187BDE77" w:rsidR="00B67635" w:rsidRPr="00E15D08" w:rsidRDefault="00DF4028" w:rsidP="00283D16">
            <w:pPr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5</w:t>
            </w:r>
            <w:r w:rsidR="00B67635" w:rsidRPr="00E15D08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6068E541" w14:textId="2F8B74E4" w:rsidR="00B67635" w:rsidRPr="00E15D08" w:rsidRDefault="00296E87" w:rsidP="001B1E04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Постановление Правительства Иркутской области от 7 ноября 2012 г. № 629-ПП «О государственных природных заказниках Иркутской области» (с изменениями и дополнениями)</w:t>
            </w:r>
          </w:p>
        </w:tc>
        <w:tc>
          <w:tcPr>
            <w:tcW w:w="1843" w:type="dxa"/>
          </w:tcPr>
          <w:p w14:paraId="332FDE08" w14:textId="58DE8CB9" w:rsidR="00B67635" w:rsidRPr="00E15D08" w:rsidRDefault="00296E87" w:rsidP="00283D16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Весь нормативный правовой акт</w:t>
            </w:r>
          </w:p>
        </w:tc>
        <w:tc>
          <w:tcPr>
            <w:tcW w:w="1843" w:type="dxa"/>
          </w:tcPr>
          <w:p w14:paraId="4E65B691" w14:textId="77777777" w:rsidR="00B67635" w:rsidRPr="00E15D08" w:rsidRDefault="00B67635" w:rsidP="00283D16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624EF5" w:rsidRPr="00E15D08" w14:paraId="6C004D99" w14:textId="77777777" w:rsidTr="00624EF5">
        <w:trPr>
          <w:trHeight w:val="698"/>
        </w:trPr>
        <w:tc>
          <w:tcPr>
            <w:tcW w:w="562" w:type="dxa"/>
          </w:tcPr>
          <w:p w14:paraId="30011CA2" w14:textId="65573407" w:rsidR="00624EF5" w:rsidRPr="00E15D08" w:rsidRDefault="00DF4028" w:rsidP="00283D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5103" w:type="dxa"/>
          </w:tcPr>
          <w:p w14:paraId="35B45096" w14:textId="3315F3E2" w:rsidR="00624EF5" w:rsidRPr="00E15D08" w:rsidRDefault="00624EF5" w:rsidP="001B1E04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Постановление Правительства Иркутской области от 5 марта 2014 г. № 107-ПП «Об образовании государственного природного заказник</w:t>
            </w:r>
            <w:r w:rsidR="00E15D08" w:rsidRPr="00E15D08">
              <w:rPr>
                <w:rFonts w:cs="Times New Roman"/>
                <w:szCs w:val="24"/>
              </w:rPr>
              <w:t>а «</w:t>
            </w:r>
            <w:r w:rsidRPr="00E15D08">
              <w:rPr>
                <w:rFonts w:cs="Times New Roman"/>
                <w:szCs w:val="24"/>
              </w:rPr>
              <w:t>Лебединые озера (</w:t>
            </w:r>
            <w:proofErr w:type="spellStart"/>
            <w:r w:rsidRPr="00E15D08">
              <w:rPr>
                <w:rFonts w:cs="Times New Roman"/>
                <w:szCs w:val="24"/>
              </w:rPr>
              <w:t>Окунайский</w:t>
            </w:r>
            <w:proofErr w:type="spellEnd"/>
            <w:r w:rsidRPr="00E15D08">
              <w:rPr>
                <w:rFonts w:cs="Times New Roman"/>
                <w:szCs w:val="24"/>
              </w:rPr>
              <w:t>)»</w:t>
            </w:r>
            <w:r w:rsidR="00E15D08" w:rsidRPr="00E15D08">
              <w:rPr>
                <w:rFonts w:cs="Times New Roman"/>
                <w:szCs w:val="24"/>
              </w:rPr>
              <w:t>»</w:t>
            </w:r>
            <w:r w:rsidRPr="00E15D08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61846D3F" w14:textId="7031FF68" w:rsidR="00624EF5" w:rsidRPr="00E15D08" w:rsidRDefault="00624EF5" w:rsidP="00283D16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Весь нормативный правовой акт</w:t>
            </w:r>
          </w:p>
        </w:tc>
        <w:tc>
          <w:tcPr>
            <w:tcW w:w="1843" w:type="dxa"/>
          </w:tcPr>
          <w:p w14:paraId="305FF32A" w14:textId="77777777" w:rsidR="00624EF5" w:rsidRPr="00E15D08" w:rsidRDefault="00624EF5" w:rsidP="00283D16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E15D08" w:rsidRPr="00E15D08" w14:paraId="64077ABA" w14:textId="77777777" w:rsidTr="00624EF5">
        <w:trPr>
          <w:trHeight w:val="698"/>
        </w:trPr>
        <w:tc>
          <w:tcPr>
            <w:tcW w:w="562" w:type="dxa"/>
          </w:tcPr>
          <w:p w14:paraId="5C8CB5ED" w14:textId="41190164" w:rsidR="00E15D08" w:rsidRPr="00E15D08" w:rsidRDefault="00DF4028" w:rsidP="00283D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E15D08" w:rsidRPr="00E15D08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1D2C1AAB" w14:textId="587D432D" w:rsidR="00E15D08" w:rsidRPr="00E15D08" w:rsidRDefault="00E15D08" w:rsidP="001B1E04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Указ Губернатора Иркутской области от 20 июля 2015 г. № 175-УГ «О внесении изменений в постановление Губернатора Иркутско</w:t>
            </w:r>
            <w:r w:rsidR="003A0F91">
              <w:rPr>
                <w:rFonts w:cs="Times New Roman"/>
                <w:szCs w:val="24"/>
              </w:rPr>
              <w:t>й области от 5 марта 2008 года №</w:t>
            </w:r>
            <w:r w:rsidRPr="00E15D08">
              <w:rPr>
                <w:rFonts w:cs="Times New Roman"/>
                <w:szCs w:val="24"/>
              </w:rPr>
              <w:t xml:space="preserve"> 67-п»</w:t>
            </w:r>
          </w:p>
        </w:tc>
        <w:tc>
          <w:tcPr>
            <w:tcW w:w="1843" w:type="dxa"/>
          </w:tcPr>
          <w:p w14:paraId="4007D63B" w14:textId="58FD0E6F" w:rsidR="00E15D08" w:rsidRPr="00E15D08" w:rsidRDefault="00E15D08" w:rsidP="00283D16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Весь нормативный правовой акт</w:t>
            </w:r>
          </w:p>
        </w:tc>
        <w:tc>
          <w:tcPr>
            <w:tcW w:w="1843" w:type="dxa"/>
          </w:tcPr>
          <w:p w14:paraId="07B2738C" w14:textId="77777777" w:rsidR="00E15D08" w:rsidRPr="00E15D08" w:rsidRDefault="00E15D08" w:rsidP="00283D16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B67635" w:rsidRPr="00E15D08" w14:paraId="0B59F4DB" w14:textId="77777777" w:rsidTr="00624EF5">
        <w:trPr>
          <w:trHeight w:val="698"/>
        </w:trPr>
        <w:tc>
          <w:tcPr>
            <w:tcW w:w="562" w:type="dxa"/>
          </w:tcPr>
          <w:p w14:paraId="082D0044" w14:textId="666CD4A3" w:rsidR="00B67635" w:rsidRPr="00E15D08" w:rsidRDefault="00DF4028" w:rsidP="00283D16">
            <w:pPr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8</w:t>
            </w:r>
            <w:r w:rsidR="00624EF5" w:rsidRPr="00E15D08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416FEBAC" w14:textId="7CC04A06" w:rsidR="00B67635" w:rsidRPr="00E15D08" w:rsidRDefault="00624EF5" w:rsidP="001B1E04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Постановление Правительства Иркутской области от 29 августа 2016 г. № 522-пп «Об утверждении Положений о государственных природных заказниках регионального значения Иркутской области» (с изменениями и дополнениями)</w:t>
            </w:r>
          </w:p>
        </w:tc>
        <w:tc>
          <w:tcPr>
            <w:tcW w:w="1843" w:type="dxa"/>
          </w:tcPr>
          <w:p w14:paraId="7DB0FD72" w14:textId="224AB712" w:rsidR="00B67635" w:rsidRPr="00E15D08" w:rsidRDefault="00624EF5" w:rsidP="00283D16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Весь нормативный правовой акт</w:t>
            </w:r>
          </w:p>
        </w:tc>
        <w:tc>
          <w:tcPr>
            <w:tcW w:w="1843" w:type="dxa"/>
          </w:tcPr>
          <w:p w14:paraId="09F80810" w14:textId="77777777" w:rsidR="00B67635" w:rsidRPr="00E15D08" w:rsidRDefault="00B67635" w:rsidP="00283D16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E15D08" w:rsidRPr="00E15D08" w14:paraId="4D219E27" w14:textId="77777777" w:rsidTr="00624EF5">
        <w:trPr>
          <w:trHeight w:val="698"/>
        </w:trPr>
        <w:tc>
          <w:tcPr>
            <w:tcW w:w="562" w:type="dxa"/>
          </w:tcPr>
          <w:p w14:paraId="35F38E31" w14:textId="737882F5" w:rsidR="00E15D08" w:rsidRPr="00E15D08" w:rsidRDefault="00DF4028" w:rsidP="00E15D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E15D08" w:rsidRPr="00E15D08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5BA2C64A" w14:textId="692E1F4F" w:rsidR="00E15D08" w:rsidRPr="00E15D08" w:rsidRDefault="00E15D08" w:rsidP="00E15D08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Постановление Правительства Иркутской области от 18 октября 2017 г. № 668-пп «Об установлении зон с особыми условиями использования территорий государственных природных заказников регионального значения Иркутской области»</w:t>
            </w:r>
          </w:p>
        </w:tc>
        <w:tc>
          <w:tcPr>
            <w:tcW w:w="1843" w:type="dxa"/>
          </w:tcPr>
          <w:p w14:paraId="0E9DF295" w14:textId="7E652EB0" w:rsidR="00E15D08" w:rsidRPr="00E15D08" w:rsidRDefault="00E15D08" w:rsidP="00E15D08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Весь нормативный правовой акт</w:t>
            </w:r>
          </w:p>
        </w:tc>
        <w:tc>
          <w:tcPr>
            <w:tcW w:w="1843" w:type="dxa"/>
          </w:tcPr>
          <w:p w14:paraId="5C6FEE9B" w14:textId="77777777" w:rsidR="00E15D08" w:rsidRPr="00E15D08" w:rsidRDefault="00E15D08" w:rsidP="00E15D08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E15D08" w:rsidRPr="00E15D08" w14:paraId="557D5BC4" w14:textId="77777777" w:rsidTr="00624EF5">
        <w:trPr>
          <w:trHeight w:val="698"/>
        </w:trPr>
        <w:tc>
          <w:tcPr>
            <w:tcW w:w="562" w:type="dxa"/>
          </w:tcPr>
          <w:p w14:paraId="6FEB7510" w14:textId="7B8D5F84" w:rsidR="00E15D08" w:rsidRPr="00E15D08" w:rsidRDefault="00DF4028" w:rsidP="00E15D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78103B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36F6E48B" w14:textId="3A2F4B2D" w:rsidR="00E15D08" w:rsidRPr="00E15D08" w:rsidRDefault="0078103B" w:rsidP="00E15D08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Постановление Правительства Иркутской облас</w:t>
            </w:r>
            <w:r>
              <w:rPr>
                <w:rFonts w:cs="Times New Roman"/>
                <w:szCs w:val="24"/>
              </w:rPr>
              <w:t>ти от 28 июля 2014 г. №</w:t>
            </w:r>
            <w:r w:rsidRPr="00E15D08">
              <w:rPr>
                <w:rFonts w:cs="Times New Roman"/>
                <w:szCs w:val="24"/>
              </w:rPr>
              <w:t xml:space="preserve"> 367-ПП «Об объявл</w:t>
            </w:r>
            <w:r>
              <w:rPr>
                <w:rFonts w:cs="Times New Roman"/>
                <w:szCs w:val="24"/>
              </w:rPr>
              <w:t>ении природного объекта «</w:t>
            </w:r>
            <w:proofErr w:type="spellStart"/>
            <w:r>
              <w:rPr>
                <w:rFonts w:cs="Times New Roman"/>
                <w:szCs w:val="24"/>
              </w:rPr>
              <w:t>Баторова</w:t>
            </w:r>
            <w:proofErr w:type="spellEnd"/>
            <w:r>
              <w:rPr>
                <w:rFonts w:cs="Times New Roman"/>
                <w:szCs w:val="24"/>
              </w:rPr>
              <w:t xml:space="preserve"> Роща»</w:t>
            </w:r>
            <w:r w:rsidRPr="00E15D08">
              <w:rPr>
                <w:rFonts w:cs="Times New Roman"/>
                <w:szCs w:val="24"/>
              </w:rPr>
              <w:t>, расположенного на террито</w:t>
            </w:r>
            <w:r>
              <w:rPr>
                <w:rFonts w:cs="Times New Roman"/>
                <w:szCs w:val="24"/>
              </w:rPr>
              <w:t>рии муниципального образования «</w:t>
            </w:r>
            <w:proofErr w:type="spellStart"/>
            <w:r>
              <w:rPr>
                <w:rFonts w:cs="Times New Roman"/>
                <w:szCs w:val="24"/>
              </w:rPr>
              <w:t>Аларский</w:t>
            </w:r>
            <w:proofErr w:type="spellEnd"/>
            <w:r>
              <w:rPr>
                <w:rFonts w:cs="Times New Roman"/>
                <w:szCs w:val="24"/>
              </w:rPr>
              <w:t xml:space="preserve"> район»</w:t>
            </w:r>
            <w:r w:rsidRPr="00E15D08">
              <w:rPr>
                <w:rFonts w:cs="Times New Roman"/>
                <w:szCs w:val="24"/>
              </w:rPr>
              <w:t xml:space="preserve"> Иркутской области, памятником</w:t>
            </w:r>
            <w:r>
              <w:rPr>
                <w:rFonts w:cs="Times New Roman"/>
                <w:szCs w:val="24"/>
              </w:rPr>
              <w:t xml:space="preserve"> природы регионального значения»</w:t>
            </w:r>
            <w:r w:rsidRPr="00E15D08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38AA7A8B" w14:textId="0ABD13AC" w:rsidR="00E15D08" w:rsidRPr="00E15D08" w:rsidRDefault="00E15D08" w:rsidP="00E15D08">
            <w:pPr>
              <w:rPr>
                <w:rFonts w:cs="Times New Roman"/>
                <w:szCs w:val="24"/>
              </w:rPr>
            </w:pPr>
            <w:r w:rsidRPr="00E15D08">
              <w:rPr>
                <w:rFonts w:cs="Times New Roman"/>
                <w:szCs w:val="24"/>
              </w:rPr>
              <w:t>Весь нормативный правовой акт</w:t>
            </w:r>
          </w:p>
        </w:tc>
        <w:tc>
          <w:tcPr>
            <w:tcW w:w="1843" w:type="dxa"/>
          </w:tcPr>
          <w:p w14:paraId="7F2BFC5C" w14:textId="77777777" w:rsidR="00E15D08" w:rsidRPr="00E15D08" w:rsidRDefault="00E15D08" w:rsidP="00E15D08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78103B" w:rsidRPr="00E15D08" w14:paraId="358A3F70" w14:textId="77777777" w:rsidTr="00624EF5">
        <w:trPr>
          <w:trHeight w:val="698"/>
        </w:trPr>
        <w:tc>
          <w:tcPr>
            <w:tcW w:w="562" w:type="dxa"/>
          </w:tcPr>
          <w:p w14:paraId="303789C6" w14:textId="162A0B24" w:rsidR="0078103B" w:rsidRPr="00E15D08" w:rsidRDefault="00DF4028" w:rsidP="00E15D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78103B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5DAD2F6B" w14:textId="677B80CE" w:rsidR="0078103B" w:rsidRPr="00E15D08" w:rsidRDefault="0078103B" w:rsidP="00E15D08">
            <w:pPr>
              <w:rPr>
                <w:rFonts w:cs="Times New Roman"/>
                <w:szCs w:val="24"/>
              </w:rPr>
            </w:pPr>
            <w:r w:rsidRPr="0078103B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20 октября 2017 г. № 683-пп «</w:t>
            </w:r>
            <w:r w:rsidRPr="0078103B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 xml:space="preserve">природы регионального значения «Калина на реке </w:t>
            </w:r>
            <w:proofErr w:type="spellStart"/>
            <w:r>
              <w:rPr>
                <w:rFonts w:cs="Times New Roman"/>
                <w:szCs w:val="24"/>
              </w:rPr>
              <w:t>Тойсук</w:t>
            </w:r>
            <w:proofErr w:type="spellEnd"/>
            <w:r>
              <w:rPr>
                <w:rFonts w:cs="Times New Roman"/>
                <w:szCs w:val="24"/>
              </w:rPr>
              <w:t>»</w:t>
            </w:r>
            <w:r w:rsidRPr="0078103B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58010871" w14:textId="4B5C00FC" w:rsidR="0078103B" w:rsidRPr="00E15D08" w:rsidRDefault="0078103B" w:rsidP="00E15D08">
            <w:pPr>
              <w:rPr>
                <w:rFonts w:cs="Times New Roman"/>
                <w:szCs w:val="24"/>
              </w:rPr>
            </w:pPr>
            <w:r w:rsidRPr="0078103B">
              <w:rPr>
                <w:rFonts w:cs="Times New Roman"/>
                <w:szCs w:val="24"/>
              </w:rPr>
              <w:t>Весь нормативный правовой акт</w:t>
            </w:r>
          </w:p>
        </w:tc>
        <w:tc>
          <w:tcPr>
            <w:tcW w:w="1843" w:type="dxa"/>
          </w:tcPr>
          <w:p w14:paraId="3AADB875" w14:textId="77777777" w:rsidR="0078103B" w:rsidRPr="00E15D08" w:rsidRDefault="0078103B" w:rsidP="00E15D08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31B12" w:rsidRPr="00E15D08" w14:paraId="5FE92666" w14:textId="77777777" w:rsidTr="00624EF5">
        <w:trPr>
          <w:trHeight w:val="698"/>
        </w:trPr>
        <w:tc>
          <w:tcPr>
            <w:tcW w:w="562" w:type="dxa"/>
          </w:tcPr>
          <w:p w14:paraId="5CE6B2B4" w14:textId="4A9F43A2" w:rsidR="00431B12" w:rsidRDefault="00DF4028" w:rsidP="00431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</w:t>
            </w:r>
            <w:r w:rsidR="00431B12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19629AFB" w14:textId="376FF479" w:rsidR="00431B12" w:rsidRPr="0078103B" w:rsidRDefault="00431B12" w:rsidP="00431B12">
            <w:pPr>
              <w:rPr>
                <w:rFonts w:cs="Times New Roman"/>
                <w:szCs w:val="24"/>
              </w:rPr>
            </w:pPr>
            <w:r w:rsidRPr="00431B12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27 ноября 2017 г. № 776-пп «</w:t>
            </w:r>
            <w:r w:rsidRPr="00431B12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>
              <w:rPr>
                <w:rFonts w:cs="Times New Roman"/>
                <w:szCs w:val="24"/>
              </w:rPr>
              <w:t>Кайский</w:t>
            </w:r>
            <w:proofErr w:type="spellEnd"/>
            <w:r>
              <w:rPr>
                <w:rFonts w:cs="Times New Roman"/>
                <w:szCs w:val="24"/>
              </w:rPr>
              <w:t xml:space="preserve"> бор»</w:t>
            </w:r>
            <w:r w:rsidRPr="00431B12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76E03EC3" w14:textId="1F04199F" w:rsidR="00431B12" w:rsidRPr="0078103B" w:rsidRDefault="00431B12" w:rsidP="00431B12">
            <w:pPr>
              <w:rPr>
                <w:rFonts w:cs="Times New Roman"/>
                <w:szCs w:val="24"/>
              </w:rPr>
            </w:pPr>
            <w:r w:rsidRPr="0062390B">
              <w:t>Весь нормативный правовой акт</w:t>
            </w:r>
          </w:p>
        </w:tc>
        <w:tc>
          <w:tcPr>
            <w:tcW w:w="1843" w:type="dxa"/>
          </w:tcPr>
          <w:p w14:paraId="13D4A5CB" w14:textId="77777777" w:rsidR="00431B12" w:rsidRPr="00E15D08" w:rsidRDefault="00431B12" w:rsidP="00431B12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31B12" w:rsidRPr="00E15D08" w14:paraId="06053216" w14:textId="77777777" w:rsidTr="00624EF5">
        <w:trPr>
          <w:trHeight w:val="698"/>
        </w:trPr>
        <w:tc>
          <w:tcPr>
            <w:tcW w:w="562" w:type="dxa"/>
          </w:tcPr>
          <w:p w14:paraId="0E73061A" w14:textId="20966D9E" w:rsidR="00431B12" w:rsidRDefault="00DF4028" w:rsidP="00431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AD4E33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6DBDCE43" w14:textId="74B25022" w:rsidR="00431B12" w:rsidRPr="0078103B" w:rsidRDefault="00431B12" w:rsidP="00431B12">
            <w:pPr>
              <w:rPr>
                <w:rFonts w:cs="Times New Roman"/>
                <w:szCs w:val="24"/>
              </w:rPr>
            </w:pPr>
            <w:r w:rsidRPr="00431B12">
              <w:rPr>
                <w:rFonts w:cs="Times New Roman"/>
                <w:szCs w:val="24"/>
              </w:rPr>
              <w:t>Постановление Правительства Иркутской</w:t>
            </w:r>
            <w:r w:rsidR="00AD4E33">
              <w:rPr>
                <w:rFonts w:cs="Times New Roman"/>
                <w:szCs w:val="24"/>
              </w:rPr>
              <w:t xml:space="preserve"> области от 20 октября 2017 г. № 686-пп «</w:t>
            </w:r>
            <w:r w:rsidRPr="00431B12">
              <w:rPr>
                <w:rFonts w:cs="Times New Roman"/>
                <w:szCs w:val="24"/>
              </w:rPr>
              <w:t xml:space="preserve">О памятнике </w:t>
            </w:r>
            <w:r w:rsidR="00AD4E33">
              <w:rPr>
                <w:rFonts w:cs="Times New Roman"/>
                <w:szCs w:val="24"/>
              </w:rPr>
              <w:t>природы регионального значения «Иркутский ландыш»</w:t>
            </w:r>
            <w:r w:rsidRPr="00431B12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259ED0BC" w14:textId="7B57B350" w:rsidR="00431B12" w:rsidRPr="0078103B" w:rsidRDefault="00431B12" w:rsidP="00431B12">
            <w:pPr>
              <w:rPr>
                <w:rFonts w:cs="Times New Roman"/>
                <w:szCs w:val="24"/>
              </w:rPr>
            </w:pPr>
            <w:r w:rsidRPr="0062390B">
              <w:t>Весь нормативный правовой акт</w:t>
            </w:r>
          </w:p>
        </w:tc>
        <w:tc>
          <w:tcPr>
            <w:tcW w:w="1843" w:type="dxa"/>
          </w:tcPr>
          <w:p w14:paraId="58BA8174" w14:textId="77777777" w:rsidR="00431B12" w:rsidRPr="00E15D08" w:rsidRDefault="00431B12" w:rsidP="00431B12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31B12" w:rsidRPr="00E15D08" w14:paraId="21D7F709" w14:textId="77777777" w:rsidTr="00624EF5">
        <w:trPr>
          <w:trHeight w:val="698"/>
        </w:trPr>
        <w:tc>
          <w:tcPr>
            <w:tcW w:w="562" w:type="dxa"/>
          </w:tcPr>
          <w:p w14:paraId="105F1B89" w14:textId="6DA677C3" w:rsidR="00431B12" w:rsidRDefault="00A128BE" w:rsidP="00431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AD4E33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2BB00A52" w14:textId="2A4BF553" w:rsidR="00431B12" w:rsidRPr="0078103B" w:rsidRDefault="00AD4E33" w:rsidP="00431B12">
            <w:pPr>
              <w:rPr>
                <w:rFonts w:cs="Times New Roman"/>
                <w:szCs w:val="24"/>
              </w:rPr>
            </w:pPr>
            <w:r w:rsidRPr="00AD4E33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20 октября 2017 г. № 684-пп «</w:t>
            </w:r>
            <w:r w:rsidRPr="00AD4E33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«Родники горы Веселой»</w:t>
            </w:r>
            <w:r w:rsidRPr="00AD4E33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1B88C46F" w14:textId="6E86F9FF" w:rsidR="00431B12" w:rsidRPr="0078103B" w:rsidRDefault="00431B12" w:rsidP="00431B12">
            <w:pPr>
              <w:rPr>
                <w:rFonts w:cs="Times New Roman"/>
                <w:szCs w:val="24"/>
              </w:rPr>
            </w:pPr>
            <w:r w:rsidRPr="0062390B">
              <w:t>Весь нормативный правовой акт</w:t>
            </w:r>
          </w:p>
        </w:tc>
        <w:tc>
          <w:tcPr>
            <w:tcW w:w="1843" w:type="dxa"/>
          </w:tcPr>
          <w:p w14:paraId="68E4853A" w14:textId="77777777" w:rsidR="00431B12" w:rsidRPr="00E15D08" w:rsidRDefault="00431B12" w:rsidP="00431B12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31B12" w:rsidRPr="00E15D08" w14:paraId="27F0ADE3" w14:textId="77777777" w:rsidTr="00624EF5">
        <w:trPr>
          <w:trHeight w:val="698"/>
        </w:trPr>
        <w:tc>
          <w:tcPr>
            <w:tcW w:w="562" w:type="dxa"/>
          </w:tcPr>
          <w:p w14:paraId="752CDC7F" w14:textId="0510543F" w:rsidR="00431B12" w:rsidRDefault="00A128BE" w:rsidP="00431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AD4E33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5513F83C" w14:textId="68EEB80B" w:rsidR="00431B12" w:rsidRPr="0078103B" w:rsidRDefault="00AD4E33" w:rsidP="00431B12">
            <w:pPr>
              <w:rPr>
                <w:rFonts w:cs="Times New Roman"/>
                <w:szCs w:val="24"/>
              </w:rPr>
            </w:pPr>
            <w:r w:rsidRPr="00AD4E33">
              <w:rPr>
                <w:rFonts w:cs="Times New Roman"/>
                <w:szCs w:val="24"/>
              </w:rPr>
              <w:t>Постановление Правительства Иркутской</w:t>
            </w:r>
            <w:r w:rsidR="004A6719">
              <w:rPr>
                <w:rFonts w:cs="Times New Roman"/>
                <w:szCs w:val="24"/>
              </w:rPr>
              <w:t xml:space="preserve"> области от 20 октября 2017 г. № 682-пп «</w:t>
            </w:r>
            <w:r w:rsidRPr="00AD4E33">
              <w:rPr>
                <w:rFonts w:cs="Times New Roman"/>
                <w:szCs w:val="24"/>
              </w:rPr>
              <w:t xml:space="preserve">О памятнике </w:t>
            </w:r>
            <w:r w:rsidR="004A6719">
              <w:rPr>
                <w:rFonts w:cs="Times New Roman"/>
                <w:szCs w:val="24"/>
              </w:rPr>
              <w:t>природы регионального значения «Шаман-камень»</w:t>
            </w:r>
            <w:r w:rsidRPr="00AD4E33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7A26F8A0" w14:textId="4B31A83E" w:rsidR="00431B12" w:rsidRPr="0078103B" w:rsidRDefault="00431B12" w:rsidP="00431B12">
            <w:pPr>
              <w:rPr>
                <w:rFonts w:cs="Times New Roman"/>
                <w:szCs w:val="24"/>
              </w:rPr>
            </w:pPr>
            <w:r w:rsidRPr="0062390B">
              <w:t>Весь нормативный правовой акт</w:t>
            </w:r>
          </w:p>
        </w:tc>
        <w:tc>
          <w:tcPr>
            <w:tcW w:w="1843" w:type="dxa"/>
          </w:tcPr>
          <w:p w14:paraId="441D025E" w14:textId="77777777" w:rsidR="00431B12" w:rsidRPr="00E15D08" w:rsidRDefault="00431B12" w:rsidP="00431B12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31B12" w:rsidRPr="00E15D08" w14:paraId="0FBAB75E" w14:textId="77777777" w:rsidTr="00624EF5">
        <w:trPr>
          <w:trHeight w:val="698"/>
        </w:trPr>
        <w:tc>
          <w:tcPr>
            <w:tcW w:w="562" w:type="dxa"/>
          </w:tcPr>
          <w:p w14:paraId="574B99DB" w14:textId="6EFAAD77" w:rsidR="00431B12" w:rsidRDefault="00A128BE" w:rsidP="00431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4A6719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0A5A4FD6" w14:textId="2400F298" w:rsidR="00431B12" w:rsidRPr="0078103B" w:rsidRDefault="004A6719" w:rsidP="00431B12">
            <w:pPr>
              <w:rPr>
                <w:rFonts w:cs="Times New Roman"/>
                <w:szCs w:val="24"/>
              </w:rPr>
            </w:pPr>
            <w:r w:rsidRPr="004A6719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22 ноября 2017 г. № 764-пп «</w:t>
            </w:r>
            <w:r w:rsidRPr="004A6719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«Карстовый родник»</w:t>
            </w:r>
            <w:r w:rsidRPr="004A6719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45B58016" w14:textId="4B102F0F" w:rsidR="00431B12" w:rsidRPr="0078103B" w:rsidRDefault="00431B12" w:rsidP="00431B12">
            <w:pPr>
              <w:rPr>
                <w:rFonts w:cs="Times New Roman"/>
                <w:szCs w:val="24"/>
              </w:rPr>
            </w:pPr>
            <w:r w:rsidRPr="0062390B">
              <w:t>Весь нормативный правовой акт</w:t>
            </w:r>
          </w:p>
        </w:tc>
        <w:tc>
          <w:tcPr>
            <w:tcW w:w="1843" w:type="dxa"/>
          </w:tcPr>
          <w:p w14:paraId="5EFFA06F" w14:textId="77777777" w:rsidR="00431B12" w:rsidRPr="00E15D08" w:rsidRDefault="00431B12" w:rsidP="00431B12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31B12" w:rsidRPr="00E15D08" w14:paraId="6F5A3EEC" w14:textId="77777777" w:rsidTr="00624EF5">
        <w:trPr>
          <w:trHeight w:val="698"/>
        </w:trPr>
        <w:tc>
          <w:tcPr>
            <w:tcW w:w="562" w:type="dxa"/>
          </w:tcPr>
          <w:p w14:paraId="091939FD" w14:textId="4C8E7748" w:rsidR="00431B12" w:rsidRDefault="00A128BE" w:rsidP="00431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  <w:r w:rsidR="004A6719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27D2522A" w14:textId="09D6855A" w:rsidR="00431B12" w:rsidRPr="0078103B" w:rsidRDefault="004A6719" w:rsidP="00431B12">
            <w:pPr>
              <w:rPr>
                <w:rFonts w:cs="Times New Roman"/>
                <w:szCs w:val="24"/>
              </w:rPr>
            </w:pPr>
            <w:r w:rsidRPr="004A6719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22 ноября 2017 г. № 766-пп «</w:t>
            </w:r>
            <w:r w:rsidRPr="004A6719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«Остров Бакланий камень»</w:t>
            </w:r>
            <w:r w:rsidRPr="004A6719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4AA6D206" w14:textId="46EA38CD" w:rsidR="00431B12" w:rsidRPr="0078103B" w:rsidRDefault="00431B12" w:rsidP="00431B12">
            <w:pPr>
              <w:rPr>
                <w:rFonts w:cs="Times New Roman"/>
                <w:szCs w:val="24"/>
              </w:rPr>
            </w:pPr>
            <w:r w:rsidRPr="0062390B">
              <w:t>Весь нормативный правовой акт</w:t>
            </w:r>
          </w:p>
        </w:tc>
        <w:tc>
          <w:tcPr>
            <w:tcW w:w="1843" w:type="dxa"/>
          </w:tcPr>
          <w:p w14:paraId="7CD415EE" w14:textId="77777777" w:rsidR="00431B12" w:rsidRPr="00E15D08" w:rsidRDefault="00431B12" w:rsidP="00431B12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31B12" w:rsidRPr="00E15D08" w14:paraId="3F5EDCA0" w14:textId="77777777" w:rsidTr="00624EF5">
        <w:trPr>
          <w:trHeight w:val="698"/>
        </w:trPr>
        <w:tc>
          <w:tcPr>
            <w:tcW w:w="562" w:type="dxa"/>
          </w:tcPr>
          <w:p w14:paraId="742CE07D" w14:textId="06C8D8CA" w:rsidR="00431B12" w:rsidRDefault="00A128BE" w:rsidP="00431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4A6719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78AD05E1" w14:textId="7D93EBBE" w:rsidR="00431B12" w:rsidRPr="0078103B" w:rsidRDefault="004A6719" w:rsidP="00431B12">
            <w:pPr>
              <w:rPr>
                <w:rFonts w:cs="Times New Roman"/>
                <w:szCs w:val="24"/>
              </w:rPr>
            </w:pPr>
            <w:r w:rsidRPr="004A6719">
              <w:rPr>
                <w:rFonts w:cs="Times New Roman"/>
                <w:szCs w:val="24"/>
              </w:rPr>
              <w:t>Постановление Правительства Иркутской области</w:t>
            </w:r>
            <w:r>
              <w:rPr>
                <w:rFonts w:cs="Times New Roman"/>
                <w:szCs w:val="24"/>
              </w:rPr>
              <w:t xml:space="preserve"> от 25 октября 2017 г. № 691-пп «</w:t>
            </w:r>
            <w:r w:rsidRPr="004A6719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 xml:space="preserve">природы регионального значения «Источник реки </w:t>
            </w:r>
            <w:proofErr w:type="spellStart"/>
            <w:r>
              <w:rPr>
                <w:rFonts w:cs="Times New Roman"/>
                <w:szCs w:val="24"/>
              </w:rPr>
              <w:t>Окунайка</w:t>
            </w:r>
            <w:proofErr w:type="spellEnd"/>
            <w:r>
              <w:rPr>
                <w:rFonts w:cs="Times New Roman"/>
                <w:szCs w:val="24"/>
              </w:rPr>
              <w:t>»</w:t>
            </w:r>
            <w:r w:rsidRPr="004A6719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20C78D4A" w14:textId="2291EEF6" w:rsidR="00431B12" w:rsidRPr="0078103B" w:rsidRDefault="00431B12" w:rsidP="00431B12">
            <w:pPr>
              <w:rPr>
                <w:rFonts w:cs="Times New Roman"/>
                <w:szCs w:val="24"/>
              </w:rPr>
            </w:pPr>
            <w:r w:rsidRPr="0062390B">
              <w:t>Весь нормативный правовой акт</w:t>
            </w:r>
          </w:p>
        </w:tc>
        <w:tc>
          <w:tcPr>
            <w:tcW w:w="1843" w:type="dxa"/>
          </w:tcPr>
          <w:p w14:paraId="22840FCC" w14:textId="77777777" w:rsidR="00431B12" w:rsidRPr="00E15D08" w:rsidRDefault="00431B12" w:rsidP="00431B12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31B12" w:rsidRPr="00E15D08" w14:paraId="2C265E30" w14:textId="77777777" w:rsidTr="00624EF5">
        <w:trPr>
          <w:trHeight w:val="698"/>
        </w:trPr>
        <w:tc>
          <w:tcPr>
            <w:tcW w:w="562" w:type="dxa"/>
          </w:tcPr>
          <w:p w14:paraId="13B08AD9" w14:textId="1BFA6E29" w:rsidR="00431B12" w:rsidRPr="00E15D08" w:rsidRDefault="00A128BE" w:rsidP="00431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7A1BC9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76CB7488" w14:textId="1FCF2336" w:rsidR="00431B12" w:rsidRPr="00E15D08" w:rsidRDefault="007A1BC9" w:rsidP="00431B12">
            <w:pPr>
              <w:rPr>
                <w:rFonts w:cs="Times New Roman"/>
                <w:szCs w:val="24"/>
              </w:rPr>
            </w:pPr>
            <w:r w:rsidRPr="007A1BC9">
              <w:rPr>
                <w:rFonts w:cs="Times New Roman"/>
                <w:szCs w:val="24"/>
              </w:rPr>
              <w:t xml:space="preserve">Постановление Правительства Иркутской области </w:t>
            </w:r>
            <w:r>
              <w:rPr>
                <w:rFonts w:cs="Times New Roman"/>
                <w:szCs w:val="24"/>
              </w:rPr>
              <w:t>от 20 октября 2017 г. N 685-пп «</w:t>
            </w:r>
            <w:r w:rsidRPr="007A1BC9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r w:rsidRPr="007A1BC9">
              <w:rPr>
                <w:rFonts w:cs="Times New Roman"/>
                <w:szCs w:val="24"/>
              </w:rPr>
              <w:t>Род</w:t>
            </w:r>
            <w:r>
              <w:rPr>
                <w:rFonts w:cs="Times New Roman"/>
                <w:szCs w:val="24"/>
              </w:rPr>
              <w:t>ники ключи»</w:t>
            </w:r>
            <w:r w:rsidRPr="007A1BC9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76426D1B" w14:textId="538908B7" w:rsidR="00431B12" w:rsidRPr="00E15D08" w:rsidRDefault="00431B12" w:rsidP="00431B12">
            <w:pPr>
              <w:rPr>
                <w:rFonts w:cs="Times New Roman"/>
                <w:szCs w:val="24"/>
              </w:rPr>
            </w:pPr>
            <w:r w:rsidRPr="0062390B">
              <w:t>Весь нормативный правовой акт</w:t>
            </w:r>
          </w:p>
        </w:tc>
        <w:tc>
          <w:tcPr>
            <w:tcW w:w="1843" w:type="dxa"/>
          </w:tcPr>
          <w:p w14:paraId="6D608DA1" w14:textId="77777777" w:rsidR="00431B12" w:rsidRPr="00E15D08" w:rsidRDefault="00431B12" w:rsidP="00431B12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2834F42D" w14:textId="77777777" w:rsidTr="00624EF5">
        <w:trPr>
          <w:trHeight w:val="698"/>
        </w:trPr>
        <w:tc>
          <w:tcPr>
            <w:tcW w:w="562" w:type="dxa"/>
          </w:tcPr>
          <w:p w14:paraId="12AAE2D7" w14:textId="2A3E7FA9" w:rsidR="004A6719" w:rsidRPr="00E15D08" w:rsidRDefault="00A128BE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2C2919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40CD074E" w14:textId="6D664668" w:rsidR="004A6719" w:rsidRPr="00E15D08" w:rsidRDefault="002C2919" w:rsidP="004A6719">
            <w:pPr>
              <w:rPr>
                <w:rFonts w:cs="Times New Roman"/>
                <w:szCs w:val="24"/>
              </w:rPr>
            </w:pPr>
            <w:r w:rsidRPr="002C2919">
              <w:rPr>
                <w:rFonts w:cs="Times New Roman"/>
                <w:szCs w:val="24"/>
              </w:rPr>
              <w:t>Решение исполнительного комитета Иркутского областного Совета на</w:t>
            </w:r>
            <w:r>
              <w:rPr>
                <w:rFonts w:cs="Times New Roman"/>
                <w:szCs w:val="24"/>
              </w:rPr>
              <w:t>родных депутатов от 19.05.1981 №</w:t>
            </w:r>
            <w:r w:rsidRPr="002C2919">
              <w:rPr>
                <w:rFonts w:cs="Times New Roman"/>
                <w:szCs w:val="24"/>
              </w:rPr>
              <w:t xml:space="preserve"> 264</w:t>
            </w:r>
            <w:r>
              <w:rPr>
                <w:rFonts w:cs="Times New Roman"/>
                <w:szCs w:val="24"/>
              </w:rPr>
              <w:t xml:space="preserve"> (Озеро с кувшинкой чисто белой</w:t>
            </w:r>
            <w:r w:rsidR="009265C8">
              <w:rPr>
                <w:rFonts w:cs="Times New Roman"/>
                <w:szCs w:val="24"/>
              </w:rPr>
              <w:t xml:space="preserve">, </w:t>
            </w:r>
            <w:proofErr w:type="spellStart"/>
            <w:r w:rsidR="009265C8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Усть-Кутский</w:t>
            </w:r>
            <w:proofErr w:type="spellEnd"/>
            <w:r w:rsidR="009265C8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источник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14:paraId="149E13D4" w14:textId="5607DA53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0F6B735A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57D6A47B" w14:textId="77777777" w:rsidTr="00624EF5">
        <w:trPr>
          <w:trHeight w:val="698"/>
        </w:trPr>
        <w:tc>
          <w:tcPr>
            <w:tcW w:w="562" w:type="dxa"/>
          </w:tcPr>
          <w:p w14:paraId="128829D5" w14:textId="2E0A526D" w:rsidR="004A6719" w:rsidRPr="00E15D08" w:rsidRDefault="00A128BE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="002C2919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0CB98ECC" w14:textId="07817E6F" w:rsidR="004A6719" w:rsidRPr="00E15D08" w:rsidRDefault="002C2919" w:rsidP="004A6719">
            <w:pPr>
              <w:rPr>
                <w:rFonts w:cs="Times New Roman"/>
                <w:szCs w:val="24"/>
              </w:rPr>
            </w:pPr>
            <w:r w:rsidRPr="002C2919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20 октября 2017 г. № 687-пп «</w:t>
            </w:r>
            <w:r w:rsidRPr="002C2919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>
              <w:rPr>
                <w:rFonts w:cs="Times New Roman"/>
                <w:szCs w:val="24"/>
              </w:rPr>
              <w:t>Умбельский</w:t>
            </w:r>
            <w:proofErr w:type="spellEnd"/>
            <w:r>
              <w:rPr>
                <w:rFonts w:cs="Times New Roman"/>
                <w:szCs w:val="24"/>
              </w:rPr>
              <w:t xml:space="preserve"> источник»</w:t>
            </w:r>
            <w:r w:rsidRPr="002C2919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45A7E759" w14:textId="064F8416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556326DC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371587A3" w14:textId="77777777" w:rsidTr="00624EF5">
        <w:trPr>
          <w:trHeight w:val="698"/>
        </w:trPr>
        <w:tc>
          <w:tcPr>
            <w:tcW w:w="562" w:type="dxa"/>
          </w:tcPr>
          <w:p w14:paraId="6070E55D" w14:textId="38623CE2" w:rsidR="004A6719" w:rsidRPr="00E15D08" w:rsidRDefault="00A128BE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  <w:r w:rsidR="008F468B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661C0317" w14:textId="54107F3B" w:rsidR="004A6719" w:rsidRPr="00E15D08" w:rsidRDefault="008F468B" w:rsidP="004A6719">
            <w:pPr>
              <w:rPr>
                <w:rFonts w:cs="Times New Roman"/>
                <w:szCs w:val="24"/>
              </w:rPr>
            </w:pPr>
            <w:r w:rsidRPr="008F468B">
              <w:rPr>
                <w:rFonts w:cs="Times New Roman"/>
                <w:szCs w:val="24"/>
              </w:rPr>
              <w:t>Постановление Правительства Иркутск</w:t>
            </w:r>
            <w:r>
              <w:rPr>
                <w:rFonts w:cs="Times New Roman"/>
                <w:szCs w:val="24"/>
              </w:rPr>
              <w:t>ой области от 15 марта 2018 г. № 198-пп «</w:t>
            </w:r>
            <w:r w:rsidRPr="008F468B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 xml:space="preserve">природы регионального значения </w:t>
            </w:r>
            <w:r>
              <w:rPr>
                <w:rFonts w:cs="Times New Roman"/>
                <w:szCs w:val="24"/>
              </w:rPr>
              <w:lastRenderedPageBreak/>
              <w:t>«</w:t>
            </w:r>
            <w:proofErr w:type="spellStart"/>
            <w:r>
              <w:rPr>
                <w:rFonts w:cs="Times New Roman"/>
                <w:szCs w:val="24"/>
              </w:rPr>
              <w:t>Гаженский</w:t>
            </w:r>
            <w:proofErr w:type="spellEnd"/>
            <w:r>
              <w:rPr>
                <w:rFonts w:cs="Times New Roman"/>
                <w:szCs w:val="24"/>
              </w:rPr>
              <w:t xml:space="preserve"> источник»</w:t>
            </w:r>
            <w:r w:rsidRPr="008F468B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5BAF6F2F" w14:textId="338B02FB" w:rsidR="004A6719" w:rsidRPr="0062390B" w:rsidRDefault="004A6719" w:rsidP="004A6719">
            <w:r w:rsidRPr="00EA3B1F">
              <w:lastRenderedPageBreak/>
              <w:t>Весь нормативный правовой акт</w:t>
            </w:r>
          </w:p>
        </w:tc>
        <w:tc>
          <w:tcPr>
            <w:tcW w:w="1843" w:type="dxa"/>
          </w:tcPr>
          <w:p w14:paraId="74493224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0A5CA994" w14:textId="77777777" w:rsidTr="00624EF5">
        <w:trPr>
          <w:trHeight w:val="698"/>
        </w:trPr>
        <w:tc>
          <w:tcPr>
            <w:tcW w:w="562" w:type="dxa"/>
          </w:tcPr>
          <w:p w14:paraId="50015C18" w14:textId="2161B86D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23</w:t>
            </w:r>
            <w:r w:rsidR="008F468B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5F36E36D" w14:textId="0926A0CB" w:rsidR="004A6719" w:rsidRPr="00E15D08" w:rsidRDefault="008F468B" w:rsidP="004A6719">
            <w:pPr>
              <w:rPr>
                <w:rFonts w:cs="Times New Roman"/>
                <w:szCs w:val="24"/>
              </w:rPr>
            </w:pPr>
            <w:r w:rsidRPr="008F468B">
              <w:rPr>
                <w:rFonts w:cs="Times New Roman"/>
                <w:szCs w:val="24"/>
              </w:rPr>
              <w:t xml:space="preserve">Постановление Правительства Иркутской области от 22 февраля 2018 г. </w:t>
            </w:r>
            <w:r>
              <w:rPr>
                <w:rFonts w:cs="Times New Roman"/>
                <w:szCs w:val="24"/>
              </w:rPr>
              <w:t>№ 144-пп «</w:t>
            </w:r>
            <w:r w:rsidRPr="008F468B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r w:rsidRPr="008F468B">
              <w:rPr>
                <w:rFonts w:cs="Times New Roman"/>
                <w:szCs w:val="24"/>
              </w:rPr>
              <w:t>Ис</w:t>
            </w:r>
            <w:r>
              <w:rPr>
                <w:rFonts w:cs="Times New Roman"/>
                <w:szCs w:val="24"/>
              </w:rPr>
              <w:t>точник соленых минеральных вод «</w:t>
            </w:r>
            <w:proofErr w:type="spellStart"/>
            <w:r>
              <w:rPr>
                <w:rFonts w:cs="Times New Roman"/>
                <w:szCs w:val="24"/>
              </w:rPr>
              <w:t>Вонькие</w:t>
            </w:r>
            <w:proofErr w:type="spellEnd"/>
            <w:r>
              <w:rPr>
                <w:rFonts w:cs="Times New Roman"/>
                <w:szCs w:val="24"/>
              </w:rPr>
              <w:t xml:space="preserve"> Ключи»</w:t>
            </w:r>
            <w:r w:rsidRPr="008F468B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57BFBD37" w14:textId="76FE197E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71CAC10B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02439497" w14:textId="77777777" w:rsidTr="00624EF5">
        <w:trPr>
          <w:trHeight w:val="698"/>
        </w:trPr>
        <w:tc>
          <w:tcPr>
            <w:tcW w:w="562" w:type="dxa"/>
          </w:tcPr>
          <w:p w14:paraId="1FE23981" w14:textId="671EA097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  <w:r w:rsidR="008F468B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44C4E02E" w14:textId="065DB65E" w:rsidR="004A6719" w:rsidRPr="00E15D08" w:rsidRDefault="00C75242" w:rsidP="004A6719">
            <w:pPr>
              <w:rPr>
                <w:rFonts w:cs="Times New Roman"/>
                <w:szCs w:val="24"/>
              </w:rPr>
            </w:pPr>
            <w:r w:rsidRPr="00C75242">
              <w:rPr>
                <w:rFonts w:cs="Times New Roman"/>
                <w:szCs w:val="24"/>
              </w:rPr>
              <w:t>Постановление Правительства Иркут</w:t>
            </w:r>
            <w:r>
              <w:rPr>
                <w:rFonts w:cs="Times New Roman"/>
                <w:szCs w:val="24"/>
              </w:rPr>
              <w:t>ской области от 18 мая 2021 г. № 336-пп «</w:t>
            </w:r>
            <w:r w:rsidRPr="00C75242">
              <w:rPr>
                <w:rFonts w:cs="Times New Roman"/>
                <w:szCs w:val="24"/>
              </w:rPr>
              <w:t xml:space="preserve">О памятниках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>
              <w:rPr>
                <w:rFonts w:cs="Times New Roman"/>
                <w:szCs w:val="24"/>
              </w:rPr>
              <w:t>Тушамский</w:t>
            </w:r>
            <w:proofErr w:type="spellEnd"/>
            <w:r>
              <w:rPr>
                <w:rFonts w:cs="Times New Roman"/>
                <w:szCs w:val="24"/>
              </w:rPr>
              <w:t xml:space="preserve"> сосновый бор» и «</w:t>
            </w:r>
            <w:proofErr w:type="spellStart"/>
            <w:r>
              <w:rPr>
                <w:rFonts w:cs="Times New Roman"/>
                <w:szCs w:val="24"/>
              </w:rPr>
              <w:t>Игирминский</w:t>
            </w:r>
            <w:proofErr w:type="spellEnd"/>
            <w:r>
              <w:rPr>
                <w:rFonts w:cs="Times New Roman"/>
                <w:szCs w:val="24"/>
              </w:rPr>
              <w:t xml:space="preserve"> сосновый бор»</w:t>
            </w:r>
            <w:r w:rsidRPr="00C75242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4FD92824" w14:textId="0D24ED77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58E5C857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08F4A491" w14:textId="77777777" w:rsidTr="00624EF5">
        <w:trPr>
          <w:trHeight w:val="698"/>
        </w:trPr>
        <w:tc>
          <w:tcPr>
            <w:tcW w:w="562" w:type="dxa"/>
          </w:tcPr>
          <w:p w14:paraId="75A8164E" w14:textId="2F6663EC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="00C75242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4C6CAA0B" w14:textId="3DE25C45" w:rsidR="004A6719" w:rsidRPr="00E15D08" w:rsidRDefault="00C75242" w:rsidP="004A6719">
            <w:pPr>
              <w:rPr>
                <w:rFonts w:cs="Times New Roman"/>
                <w:szCs w:val="24"/>
              </w:rPr>
            </w:pPr>
            <w:r w:rsidRPr="00C75242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15 августа 2018 г. № 585-пп «</w:t>
            </w:r>
            <w:r w:rsidRPr="00C75242">
              <w:rPr>
                <w:rFonts w:cs="Times New Roman"/>
                <w:szCs w:val="24"/>
              </w:rPr>
              <w:t xml:space="preserve">О памятниках </w:t>
            </w:r>
            <w:r>
              <w:rPr>
                <w:rFonts w:cs="Times New Roman"/>
                <w:szCs w:val="24"/>
              </w:rPr>
              <w:t>природы регионального значения «Пещера «Зимняя сказка», «Пещера «</w:t>
            </w:r>
            <w:proofErr w:type="spellStart"/>
            <w:r>
              <w:rPr>
                <w:rFonts w:cs="Times New Roman"/>
                <w:szCs w:val="24"/>
              </w:rPr>
              <w:t>Спиринская</w:t>
            </w:r>
            <w:proofErr w:type="spellEnd"/>
            <w:r>
              <w:rPr>
                <w:rFonts w:cs="Times New Roman"/>
                <w:szCs w:val="24"/>
              </w:rPr>
              <w:t>», «Пещера «Светлая», «Карстовый колодец «Восьмое марта»</w:t>
            </w:r>
            <w:r w:rsidRPr="00C75242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7FC45490" w14:textId="5CB696EA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29ED2016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63A97CBC" w14:textId="77777777" w:rsidTr="00624EF5">
        <w:trPr>
          <w:trHeight w:val="698"/>
        </w:trPr>
        <w:tc>
          <w:tcPr>
            <w:tcW w:w="562" w:type="dxa"/>
          </w:tcPr>
          <w:p w14:paraId="2C5A0779" w14:textId="4D6E648B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  <w:r w:rsidR="00C75242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14DD7AA9" w14:textId="3E2C8B0D" w:rsidR="004A6719" w:rsidRPr="00E15D08" w:rsidRDefault="00C75242" w:rsidP="004A6719">
            <w:pPr>
              <w:rPr>
                <w:rFonts w:cs="Times New Roman"/>
                <w:szCs w:val="24"/>
              </w:rPr>
            </w:pPr>
            <w:r w:rsidRPr="00C75242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15 августа 2018 г. № 587-пп «</w:t>
            </w:r>
            <w:r w:rsidRPr="00C75242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>
              <w:rPr>
                <w:rFonts w:cs="Times New Roman"/>
                <w:szCs w:val="24"/>
              </w:rPr>
              <w:t>Нижнеудинские</w:t>
            </w:r>
            <w:proofErr w:type="spellEnd"/>
            <w:r>
              <w:rPr>
                <w:rFonts w:cs="Times New Roman"/>
                <w:szCs w:val="24"/>
              </w:rPr>
              <w:t xml:space="preserve"> пещеры»</w:t>
            </w:r>
            <w:r w:rsidRPr="00C75242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0FB766BC" w14:textId="63C8810C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09ECFCC3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1D3E1F59" w14:textId="77777777" w:rsidTr="00624EF5">
        <w:trPr>
          <w:trHeight w:val="698"/>
        </w:trPr>
        <w:tc>
          <w:tcPr>
            <w:tcW w:w="562" w:type="dxa"/>
          </w:tcPr>
          <w:p w14:paraId="78232577" w14:textId="5CA1FAD0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  <w:r w:rsidR="00C75242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77613904" w14:textId="2A99281A" w:rsidR="004A6719" w:rsidRPr="00E15D08" w:rsidRDefault="00C75242" w:rsidP="004A6719">
            <w:pPr>
              <w:rPr>
                <w:rFonts w:cs="Times New Roman"/>
                <w:szCs w:val="24"/>
              </w:rPr>
            </w:pPr>
            <w:r w:rsidRPr="00C75242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14 августа 2018 г. № 581-пп «</w:t>
            </w:r>
            <w:r w:rsidRPr="00C75242">
              <w:rPr>
                <w:rFonts w:cs="Times New Roman"/>
                <w:szCs w:val="24"/>
              </w:rPr>
              <w:t>О памятнике природы регио</w:t>
            </w:r>
            <w:r>
              <w:rPr>
                <w:rFonts w:cs="Times New Roman"/>
                <w:szCs w:val="24"/>
              </w:rPr>
              <w:t>нального значения «</w:t>
            </w:r>
            <w:proofErr w:type="spellStart"/>
            <w:r>
              <w:rPr>
                <w:rFonts w:cs="Times New Roman"/>
                <w:szCs w:val="24"/>
              </w:rPr>
              <w:t>Гутарские</w:t>
            </w:r>
            <w:proofErr w:type="spellEnd"/>
            <w:r>
              <w:rPr>
                <w:rFonts w:cs="Times New Roman"/>
                <w:szCs w:val="24"/>
              </w:rPr>
              <w:t xml:space="preserve"> водопады»</w:t>
            </w:r>
            <w:r w:rsidRPr="00C75242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67D55925" w14:textId="1E0B94BC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7EC9C2AB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5F2B4D18" w14:textId="77777777" w:rsidTr="00624EF5">
        <w:trPr>
          <w:trHeight w:val="698"/>
        </w:trPr>
        <w:tc>
          <w:tcPr>
            <w:tcW w:w="562" w:type="dxa"/>
          </w:tcPr>
          <w:p w14:paraId="73454B4E" w14:textId="58D9A4A0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  <w:r w:rsidR="00C75242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4466F575" w14:textId="24D0864E" w:rsidR="004A6719" w:rsidRPr="00E15D08" w:rsidRDefault="00C75242" w:rsidP="004A6719">
            <w:pPr>
              <w:rPr>
                <w:rFonts w:cs="Times New Roman"/>
                <w:szCs w:val="24"/>
              </w:rPr>
            </w:pPr>
            <w:r w:rsidRPr="00C75242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15 августа 2018 г. №</w:t>
            </w:r>
            <w:r w:rsidR="00143883">
              <w:rPr>
                <w:rFonts w:cs="Times New Roman"/>
                <w:szCs w:val="24"/>
              </w:rPr>
              <w:t xml:space="preserve"> 588-пп «</w:t>
            </w:r>
            <w:r w:rsidRPr="00C75242">
              <w:rPr>
                <w:rFonts w:cs="Times New Roman"/>
                <w:szCs w:val="24"/>
              </w:rPr>
              <w:t xml:space="preserve">О памятнике </w:t>
            </w:r>
            <w:r w:rsidR="00143883"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 w:rsidR="00143883">
              <w:rPr>
                <w:rFonts w:cs="Times New Roman"/>
                <w:szCs w:val="24"/>
              </w:rPr>
              <w:t>Удинские</w:t>
            </w:r>
            <w:proofErr w:type="spellEnd"/>
            <w:r w:rsidR="00143883">
              <w:rPr>
                <w:rFonts w:cs="Times New Roman"/>
                <w:szCs w:val="24"/>
              </w:rPr>
              <w:t xml:space="preserve"> пороги»</w:t>
            </w:r>
            <w:r w:rsidRPr="00C75242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3CE368BD" w14:textId="3D55AEF0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7B35EF53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6B48F574" w14:textId="77777777" w:rsidTr="00624EF5">
        <w:trPr>
          <w:trHeight w:val="698"/>
        </w:trPr>
        <w:tc>
          <w:tcPr>
            <w:tcW w:w="562" w:type="dxa"/>
          </w:tcPr>
          <w:p w14:paraId="1B397AFF" w14:textId="3C4D3B3B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  <w:r w:rsidR="00BF6179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073043FC" w14:textId="37452ED9" w:rsidR="004A6719" w:rsidRPr="00BF6179" w:rsidRDefault="00BF6179" w:rsidP="004A6719">
            <w:pPr>
              <w:rPr>
                <w:rFonts w:cs="Times New Roman"/>
                <w:szCs w:val="24"/>
              </w:rPr>
            </w:pPr>
            <w:r w:rsidRPr="00BF6179">
              <w:rPr>
                <w:rFonts w:cs="Times New Roman"/>
                <w:szCs w:val="24"/>
              </w:rPr>
              <w:t xml:space="preserve">Решение исполнительного комитета Иркутского областного Совета народных депутатов от 30.03.1987 </w:t>
            </w:r>
            <w:r>
              <w:rPr>
                <w:rFonts w:cs="Times New Roman"/>
                <w:szCs w:val="24"/>
              </w:rPr>
              <w:t>№</w:t>
            </w:r>
            <w:r w:rsidRPr="00BF6179">
              <w:rPr>
                <w:rFonts w:cs="Times New Roman"/>
                <w:szCs w:val="24"/>
              </w:rPr>
              <w:t xml:space="preserve"> 176 (Пороги </w:t>
            </w:r>
            <w:proofErr w:type="spellStart"/>
            <w:r w:rsidRPr="00BF6179">
              <w:rPr>
                <w:rFonts w:cs="Times New Roman"/>
                <w:szCs w:val="24"/>
              </w:rPr>
              <w:t>Хангарок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F6179">
              <w:rPr>
                <w:rFonts w:cs="Times New Roman"/>
                <w:szCs w:val="24"/>
              </w:rPr>
              <w:t>Заяшский</w:t>
            </w:r>
            <w:proofErr w:type="spellEnd"/>
            <w:r w:rsidRPr="00BF6179">
              <w:rPr>
                <w:rFonts w:cs="Times New Roman"/>
                <w:szCs w:val="24"/>
              </w:rPr>
              <w:t xml:space="preserve"> водопад</w:t>
            </w:r>
            <w:r w:rsidR="0019653F">
              <w:rPr>
                <w:rFonts w:cs="Times New Roman"/>
                <w:szCs w:val="24"/>
              </w:rPr>
              <w:t xml:space="preserve">, </w:t>
            </w:r>
            <w:r w:rsidR="0019653F" w:rsidRPr="0019653F">
              <w:rPr>
                <w:rFonts w:cs="Times New Roman"/>
                <w:szCs w:val="24"/>
              </w:rPr>
              <w:t>Проявление фигурных камней на р. Хан</w:t>
            </w:r>
            <w:r w:rsidRPr="00BF6179">
              <w:rPr>
                <w:rFonts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14:paraId="61ACC8A0" w14:textId="1B250156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3C99972A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0D484B70" w14:textId="77777777" w:rsidTr="00624EF5">
        <w:trPr>
          <w:trHeight w:val="698"/>
        </w:trPr>
        <w:tc>
          <w:tcPr>
            <w:tcW w:w="562" w:type="dxa"/>
          </w:tcPr>
          <w:p w14:paraId="68FD631E" w14:textId="597B0CEE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="00BF6179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5BD05907" w14:textId="3582EBBF" w:rsidR="004A6719" w:rsidRPr="00E15D08" w:rsidRDefault="00BF6179" w:rsidP="004A6719">
            <w:pPr>
              <w:rPr>
                <w:rFonts w:cs="Times New Roman"/>
                <w:szCs w:val="24"/>
              </w:rPr>
            </w:pPr>
            <w:r w:rsidRPr="00BF6179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14 августа 2018 г. № 584-пп «</w:t>
            </w:r>
            <w:r w:rsidRPr="00BF6179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>
              <w:rPr>
                <w:rFonts w:cs="Times New Roman"/>
                <w:szCs w:val="24"/>
              </w:rPr>
              <w:t>Уковский</w:t>
            </w:r>
            <w:proofErr w:type="spellEnd"/>
            <w:r>
              <w:rPr>
                <w:rFonts w:cs="Times New Roman"/>
                <w:szCs w:val="24"/>
              </w:rPr>
              <w:t xml:space="preserve"> водопад»</w:t>
            </w:r>
            <w:r w:rsidRPr="00BF6179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62F4474B" w14:textId="75B0F30A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505FFBB6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5808B138" w14:textId="77777777" w:rsidTr="00624EF5">
        <w:trPr>
          <w:trHeight w:val="698"/>
        </w:trPr>
        <w:tc>
          <w:tcPr>
            <w:tcW w:w="562" w:type="dxa"/>
          </w:tcPr>
          <w:p w14:paraId="2982C4C1" w14:textId="3D91F298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  <w:r w:rsidR="00BF6179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18C2FB61" w14:textId="1098699C" w:rsidR="004A6719" w:rsidRPr="00E15D08" w:rsidRDefault="00BF6179" w:rsidP="004A6719">
            <w:pPr>
              <w:rPr>
                <w:rFonts w:cs="Times New Roman"/>
                <w:szCs w:val="24"/>
              </w:rPr>
            </w:pPr>
            <w:r w:rsidRPr="00BF6179">
              <w:rPr>
                <w:rFonts w:cs="Times New Roman"/>
                <w:szCs w:val="24"/>
              </w:rPr>
              <w:t xml:space="preserve">Постановление Правительства Иркутской области </w:t>
            </w:r>
            <w:r>
              <w:rPr>
                <w:rFonts w:cs="Times New Roman"/>
                <w:szCs w:val="24"/>
              </w:rPr>
              <w:t>от 14 августа 2018 г. № 582-пп «</w:t>
            </w:r>
            <w:r w:rsidRPr="00BF6179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«Черно-</w:t>
            </w:r>
            <w:proofErr w:type="spellStart"/>
            <w:r>
              <w:rPr>
                <w:rFonts w:cs="Times New Roman"/>
                <w:szCs w:val="24"/>
              </w:rPr>
              <w:t>Бирюсинский</w:t>
            </w:r>
            <w:proofErr w:type="spellEnd"/>
            <w:r>
              <w:rPr>
                <w:rFonts w:cs="Times New Roman"/>
                <w:szCs w:val="24"/>
              </w:rPr>
              <w:t xml:space="preserve"> источник»</w:t>
            </w:r>
            <w:r w:rsidRPr="00BF6179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0B3274DC" w14:textId="2068CCAF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29B9CD60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4448E51C" w14:textId="77777777" w:rsidTr="00624EF5">
        <w:trPr>
          <w:trHeight w:val="698"/>
        </w:trPr>
        <w:tc>
          <w:tcPr>
            <w:tcW w:w="562" w:type="dxa"/>
          </w:tcPr>
          <w:p w14:paraId="608386E9" w14:textId="6319B34C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  <w:r w:rsidR="0019653F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30DB831E" w14:textId="6697D6A6" w:rsidR="004A6719" w:rsidRPr="00E15D08" w:rsidRDefault="00BF6179" w:rsidP="004A6719">
            <w:pPr>
              <w:rPr>
                <w:rFonts w:cs="Times New Roman"/>
                <w:szCs w:val="24"/>
              </w:rPr>
            </w:pPr>
            <w:r w:rsidRPr="00BF6179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14 августа 2018 г. № 583-пп «</w:t>
            </w:r>
            <w:r w:rsidRPr="00BF6179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r w:rsidRPr="00BF6179">
              <w:rPr>
                <w:rFonts w:cs="Times New Roman"/>
                <w:szCs w:val="24"/>
              </w:rPr>
              <w:t>Проявление ф</w:t>
            </w:r>
            <w:r>
              <w:rPr>
                <w:rFonts w:cs="Times New Roman"/>
                <w:szCs w:val="24"/>
              </w:rPr>
              <w:t xml:space="preserve">игурных камней на реке </w:t>
            </w:r>
            <w:proofErr w:type="spellStart"/>
            <w:r>
              <w:rPr>
                <w:rFonts w:cs="Times New Roman"/>
                <w:szCs w:val="24"/>
              </w:rPr>
              <w:t>Кастарма</w:t>
            </w:r>
            <w:proofErr w:type="spellEnd"/>
            <w:r>
              <w:rPr>
                <w:rFonts w:cs="Times New Roman"/>
                <w:szCs w:val="24"/>
              </w:rPr>
              <w:t>»</w:t>
            </w:r>
            <w:r w:rsidRPr="00BF6179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7041F401" w14:textId="6F810766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2D3ACFF6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0AB7EE70" w14:textId="77777777" w:rsidTr="00624EF5">
        <w:trPr>
          <w:trHeight w:val="698"/>
        </w:trPr>
        <w:tc>
          <w:tcPr>
            <w:tcW w:w="562" w:type="dxa"/>
          </w:tcPr>
          <w:p w14:paraId="3B8A4DB8" w14:textId="627F73BD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  <w:r w:rsidR="0019653F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43D470EC" w14:textId="65386611" w:rsidR="004A6719" w:rsidRPr="00E15D08" w:rsidRDefault="0019653F" w:rsidP="004A6719">
            <w:pPr>
              <w:rPr>
                <w:rFonts w:cs="Times New Roman"/>
                <w:szCs w:val="24"/>
              </w:rPr>
            </w:pPr>
            <w:r w:rsidRPr="0019653F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15 августа 2018 г. №</w:t>
            </w:r>
            <w:r w:rsidRPr="0019653F">
              <w:rPr>
                <w:rFonts w:cs="Times New Roman"/>
                <w:szCs w:val="24"/>
              </w:rPr>
              <w:t xml:space="preserve"> 586</w:t>
            </w:r>
            <w:r>
              <w:rPr>
                <w:rFonts w:cs="Times New Roman"/>
                <w:szCs w:val="24"/>
              </w:rPr>
              <w:t>-пп «</w:t>
            </w:r>
            <w:r w:rsidRPr="0019653F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>
              <w:rPr>
                <w:rFonts w:cs="Times New Roman"/>
                <w:szCs w:val="24"/>
              </w:rPr>
              <w:t>Писаница</w:t>
            </w:r>
            <w:proofErr w:type="spellEnd"/>
            <w:r>
              <w:rPr>
                <w:rFonts w:cs="Times New Roman"/>
                <w:szCs w:val="24"/>
              </w:rPr>
              <w:t xml:space="preserve"> у Миллионного порога»</w:t>
            </w:r>
            <w:r w:rsidRPr="0019653F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47FCE8D9" w14:textId="4405CC3D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4C7DA1E0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4A6719" w:rsidRPr="00E15D08" w14:paraId="1DB00529" w14:textId="77777777" w:rsidTr="00624EF5">
        <w:trPr>
          <w:trHeight w:val="698"/>
        </w:trPr>
        <w:tc>
          <w:tcPr>
            <w:tcW w:w="562" w:type="dxa"/>
          </w:tcPr>
          <w:p w14:paraId="4D42ECEB" w14:textId="540A9F57" w:rsidR="004A6719" w:rsidRPr="00E15D08" w:rsidRDefault="00DA035D" w:rsidP="004A67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  <w:r w:rsidR="00552041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1B87CFFC" w14:textId="7919F854" w:rsidR="004A6719" w:rsidRPr="00E15D08" w:rsidRDefault="0019653F" w:rsidP="004A6719">
            <w:pPr>
              <w:rPr>
                <w:rFonts w:cs="Times New Roman"/>
                <w:szCs w:val="24"/>
              </w:rPr>
            </w:pPr>
            <w:r w:rsidRPr="0019653F">
              <w:rPr>
                <w:rFonts w:cs="Times New Roman"/>
                <w:szCs w:val="24"/>
              </w:rPr>
              <w:t>Решение исполнительного комитета Иркутского областного Совета на</w:t>
            </w:r>
            <w:r>
              <w:rPr>
                <w:rFonts w:cs="Times New Roman"/>
                <w:szCs w:val="24"/>
              </w:rPr>
              <w:t>родных депутатов от 13.02.1989 №</w:t>
            </w:r>
            <w:r w:rsidRPr="0019653F">
              <w:rPr>
                <w:rFonts w:cs="Times New Roman"/>
                <w:szCs w:val="24"/>
              </w:rPr>
              <w:t xml:space="preserve"> 58</w:t>
            </w:r>
            <w:r>
              <w:rPr>
                <w:rFonts w:cs="Times New Roman"/>
                <w:szCs w:val="24"/>
              </w:rPr>
              <w:t xml:space="preserve"> (</w:t>
            </w:r>
            <w:r w:rsidRPr="0019653F">
              <w:rPr>
                <w:rFonts w:cs="Times New Roman"/>
                <w:szCs w:val="24"/>
              </w:rPr>
              <w:t xml:space="preserve">Озеро </w:t>
            </w:r>
            <w:proofErr w:type="spellStart"/>
            <w:r w:rsidRPr="0019653F">
              <w:rPr>
                <w:rFonts w:cs="Times New Roman"/>
                <w:szCs w:val="24"/>
              </w:rPr>
              <w:t>Алтарик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14:paraId="4442BD81" w14:textId="2D79277D" w:rsidR="004A6719" w:rsidRPr="0062390B" w:rsidRDefault="004A6719" w:rsidP="004A6719">
            <w:r w:rsidRPr="00EA3B1F">
              <w:t>Весь нормативный правовой акт</w:t>
            </w:r>
          </w:p>
        </w:tc>
        <w:tc>
          <w:tcPr>
            <w:tcW w:w="1843" w:type="dxa"/>
          </w:tcPr>
          <w:p w14:paraId="4F6CD83A" w14:textId="77777777" w:rsidR="004A6719" w:rsidRPr="00E15D08" w:rsidRDefault="004A6719" w:rsidP="004A6719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7FF388A9" w14:textId="77777777" w:rsidTr="00624EF5">
        <w:trPr>
          <w:trHeight w:val="698"/>
        </w:trPr>
        <w:tc>
          <w:tcPr>
            <w:tcW w:w="562" w:type="dxa"/>
          </w:tcPr>
          <w:p w14:paraId="114E34B4" w14:textId="3F617B8D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  <w:r w:rsidR="00552041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004894B1" w14:textId="293EEBD3" w:rsidR="0019653F" w:rsidRPr="00E15D08" w:rsidRDefault="00552041" w:rsidP="0019653F">
            <w:pPr>
              <w:rPr>
                <w:rFonts w:cs="Times New Roman"/>
                <w:szCs w:val="24"/>
              </w:rPr>
            </w:pPr>
            <w:r w:rsidRPr="00552041">
              <w:rPr>
                <w:rFonts w:cs="Times New Roman"/>
                <w:szCs w:val="24"/>
              </w:rPr>
              <w:t>Постановление Правительства Иркутской</w:t>
            </w:r>
            <w:r w:rsidR="00532252">
              <w:rPr>
                <w:rFonts w:cs="Times New Roman"/>
                <w:szCs w:val="24"/>
              </w:rPr>
              <w:t xml:space="preserve"> области от 12 декабря 2018 г. № 922-пп «</w:t>
            </w:r>
            <w:r w:rsidRPr="00552041">
              <w:rPr>
                <w:rFonts w:cs="Times New Roman"/>
                <w:szCs w:val="24"/>
              </w:rPr>
              <w:t xml:space="preserve">О памятниках </w:t>
            </w:r>
            <w:r w:rsidR="00532252">
              <w:rPr>
                <w:rFonts w:cs="Times New Roman"/>
                <w:szCs w:val="24"/>
              </w:rPr>
              <w:t>природы регионального значения «Водопад на реке Безымянной», «</w:t>
            </w:r>
            <w:r w:rsidRPr="00552041">
              <w:rPr>
                <w:rFonts w:cs="Times New Roman"/>
                <w:szCs w:val="24"/>
              </w:rPr>
              <w:t>Водо</w:t>
            </w:r>
            <w:r w:rsidR="00532252">
              <w:rPr>
                <w:rFonts w:cs="Times New Roman"/>
                <w:szCs w:val="24"/>
              </w:rPr>
              <w:t xml:space="preserve">пад на реке </w:t>
            </w:r>
            <w:proofErr w:type="spellStart"/>
            <w:r w:rsidR="00532252">
              <w:rPr>
                <w:rFonts w:cs="Times New Roman"/>
                <w:szCs w:val="24"/>
              </w:rPr>
              <w:t>Заворотницкой</w:t>
            </w:r>
            <w:proofErr w:type="spellEnd"/>
            <w:r w:rsidR="00532252">
              <w:rPr>
                <w:rFonts w:cs="Times New Roman"/>
                <w:szCs w:val="24"/>
              </w:rPr>
              <w:t xml:space="preserve">», «Остров </w:t>
            </w:r>
            <w:proofErr w:type="spellStart"/>
            <w:r w:rsidR="00532252">
              <w:rPr>
                <w:rFonts w:cs="Times New Roman"/>
                <w:szCs w:val="24"/>
              </w:rPr>
              <w:t>Борокчин</w:t>
            </w:r>
            <w:proofErr w:type="spellEnd"/>
            <w:r w:rsidR="00532252">
              <w:rPr>
                <w:rFonts w:cs="Times New Roman"/>
                <w:szCs w:val="24"/>
              </w:rPr>
              <w:t xml:space="preserve">», «Петроглифы у деревни </w:t>
            </w:r>
            <w:proofErr w:type="spellStart"/>
            <w:r w:rsidR="00532252">
              <w:rPr>
                <w:rFonts w:cs="Times New Roman"/>
                <w:szCs w:val="24"/>
              </w:rPr>
              <w:t>Куртун</w:t>
            </w:r>
            <w:proofErr w:type="spellEnd"/>
            <w:r w:rsidR="00532252">
              <w:rPr>
                <w:rFonts w:cs="Times New Roman"/>
                <w:szCs w:val="24"/>
              </w:rPr>
              <w:t xml:space="preserve">», «Петроглифы у р. </w:t>
            </w:r>
            <w:proofErr w:type="spellStart"/>
            <w:r w:rsidR="00532252">
              <w:rPr>
                <w:rFonts w:cs="Times New Roman"/>
                <w:szCs w:val="24"/>
              </w:rPr>
              <w:t>Куртун</w:t>
            </w:r>
            <w:proofErr w:type="spellEnd"/>
            <w:r w:rsidR="00532252">
              <w:rPr>
                <w:rFonts w:cs="Times New Roman"/>
                <w:szCs w:val="24"/>
              </w:rPr>
              <w:t>»</w:t>
            </w:r>
            <w:r w:rsidRPr="00552041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7B7CFFB9" w14:textId="69102B80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056B499C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42E3C62C" w14:textId="77777777" w:rsidTr="00624EF5">
        <w:trPr>
          <w:trHeight w:val="698"/>
        </w:trPr>
        <w:tc>
          <w:tcPr>
            <w:tcW w:w="562" w:type="dxa"/>
          </w:tcPr>
          <w:p w14:paraId="3CCEB4EE" w14:textId="0412E1B1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  <w:r w:rsidR="00532252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60FFD9E9" w14:textId="49787FDD" w:rsidR="0019653F" w:rsidRPr="00E15D08" w:rsidRDefault="00532252" w:rsidP="0019653F">
            <w:pPr>
              <w:rPr>
                <w:rFonts w:cs="Times New Roman"/>
                <w:szCs w:val="24"/>
              </w:rPr>
            </w:pPr>
            <w:r w:rsidRPr="00532252">
              <w:rPr>
                <w:rFonts w:cs="Times New Roman"/>
                <w:szCs w:val="24"/>
              </w:rPr>
              <w:t>Постановление Правительства Иркутс</w:t>
            </w:r>
            <w:r>
              <w:rPr>
                <w:rFonts w:cs="Times New Roman"/>
                <w:szCs w:val="24"/>
              </w:rPr>
              <w:t>кой области от 26 июля 2022 г. № 580-пп «</w:t>
            </w:r>
            <w:r w:rsidRPr="00532252">
              <w:rPr>
                <w:rFonts w:cs="Times New Roman"/>
                <w:szCs w:val="24"/>
              </w:rPr>
              <w:t>Об</w:t>
            </w:r>
            <w:r>
              <w:rPr>
                <w:rFonts w:cs="Times New Roman"/>
                <w:szCs w:val="24"/>
              </w:rPr>
              <w:t xml:space="preserve"> объявлении природного объекта «</w:t>
            </w:r>
            <w:r w:rsidRPr="00532252">
              <w:rPr>
                <w:rFonts w:cs="Times New Roman"/>
                <w:szCs w:val="24"/>
              </w:rPr>
              <w:t xml:space="preserve">Пещера </w:t>
            </w:r>
            <w:proofErr w:type="spellStart"/>
            <w:r w:rsidRPr="00532252">
              <w:rPr>
                <w:rFonts w:cs="Times New Roman"/>
                <w:szCs w:val="24"/>
              </w:rPr>
              <w:t>Чекановс</w:t>
            </w:r>
            <w:r>
              <w:rPr>
                <w:rFonts w:cs="Times New Roman"/>
                <w:szCs w:val="24"/>
              </w:rPr>
              <w:t>кого</w:t>
            </w:r>
            <w:proofErr w:type="spellEnd"/>
            <w:r>
              <w:rPr>
                <w:rFonts w:cs="Times New Roman"/>
                <w:szCs w:val="24"/>
              </w:rPr>
              <w:t>»</w:t>
            </w:r>
            <w:r w:rsidRPr="00532252">
              <w:rPr>
                <w:rFonts w:cs="Times New Roman"/>
                <w:szCs w:val="24"/>
              </w:rPr>
              <w:t xml:space="preserve">, расположенного на территории </w:t>
            </w:r>
            <w:proofErr w:type="spellStart"/>
            <w:r w:rsidRPr="00532252">
              <w:rPr>
                <w:rFonts w:cs="Times New Roman"/>
                <w:szCs w:val="24"/>
              </w:rPr>
              <w:t>Ольхонского</w:t>
            </w:r>
            <w:proofErr w:type="spellEnd"/>
            <w:r w:rsidRPr="00532252">
              <w:rPr>
                <w:rFonts w:cs="Times New Roman"/>
                <w:szCs w:val="24"/>
              </w:rPr>
              <w:t xml:space="preserve"> муниципального района Иркутской области, памятником</w:t>
            </w:r>
            <w:r>
              <w:rPr>
                <w:rFonts w:cs="Times New Roman"/>
                <w:szCs w:val="24"/>
              </w:rPr>
              <w:t xml:space="preserve"> природы регионального значения»</w:t>
            </w:r>
          </w:p>
        </w:tc>
        <w:tc>
          <w:tcPr>
            <w:tcW w:w="1843" w:type="dxa"/>
          </w:tcPr>
          <w:p w14:paraId="5257BC79" w14:textId="2C61CF6D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0AE65F54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2B157BAB" w14:textId="77777777" w:rsidTr="00624EF5">
        <w:trPr>
          <w:trHeight w:val="698"/>
        </w:trPr>
        <w:tc>
          <w:tcPr>
            <w:tcW w:w="562" w:type="dxa"/>
          </w:tcPr>
          <w:p w14:paraId="373669B7" w14:textId="4E17B339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  <w:r w:rsidR="00532252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3D826241" w14:textId="7DAC58A8" w:rsidR="0019653F" w:rsidRPr="00E15D08" w:rsidRDefault="00532252" w:rsidP="0019653F">
            <w:pPr>
              <w:rPr>
                <w:rFonts w:cs="Times New Roman"/>
                <w:szCs w:val="24"/>
              </w:rPr>
            </w:pPr>
            <w:r w:rsidRPr="00532252">
              <w:rPr>
                <w:rFonts w:cs="Times New Roman"/>
                <w:szCs w:val="24"/>
              </w:rPr>
              <w:t>Постановление Правительства Иркутс</w:t>
            </w:r>
            <w:r>
              <w:rPr>
                <w:rFonts w:cs="Times New Roman"/>
                <w:szCs w:val="24"/>
              </w:rPr>
              <w:t>кой области от 26 июля 2022 г. № 581-пп «</w:t>
            </w:r>
            <w:r w:rsidRPr="00532252">
              <w:rPr>
                <w:rFonts w:cs="Times New Roman"/>
                <w:szCs w:val="24"/>
              </w:rPr>
              <w:t>Об</w:t>
            </w:r>
            <w:r>
              <w:rPr>
                <w:rFonts w:cs="Times New Roman"/>
                <w:szCs w:val="24"/>
              </w:rPr>
              <w:t xml:space="preserve"> объявлении природного объекта «</w:t>
            </w:r>
            <w:proofErr w:type="spellStart"/>
            <w:r w:rsidRPr="00532252">
              <w:rPr>
                <w:rFonts w:cs="Times New Roman"/>
                <w:szCs w:val="24"/>
              </w:rPr>
              <w:t>Ботовск</w:t>
            </w:r>
            <w:r>
              <w:rPr>
                <w:rFonts w:cs="Times New Roman"/>
                <w:szCs w:val="24"/>
              </w:rPr>
              <w:t>ая</w:t>
            </w:r>
            <w:proofErr w:type="spellEnd"/>
            <w:r>
              <w:rPr>
                <w:rFonts w:cs="Times New Roman"/>
                <w:szCs w:val="24"/>
              </w:rPr>
              <w:t xml:space="preserve"> пещера»</w:t>
            </w:r>
            <w:r w:rsidRPr="00532252">
              <w:rPr>
                <w:rFonts w:cs="Times New Roman"/>
                <w:szCs w:val="24"/>
              </w:rPr>
              <w:t>, расположенного на террито</w:t>
            </w:r>
            <w:r>
              <w:rPr>
                <w:rFonts w:cs="Times New Roman"/>
                <w:szCs w:val="24"/>
              </w:rPr>
              <w:t>рии муниципального образования «</w:t>
            </w:r>
            <w:proofErr w:type="spellStart"/>
            <w:r>
              <w:rPr>
                <w:rFonts w:cs="Times New Roman"/>
                <w:szCs w:val="24"/>
              </w:rPr>
              <w:t>Жигаловский</w:t>
            </w:r>
            <w:proofErr w:type="spellEnd"/>
            <w:r>
              <w:rPr>
                <w:rFonts w:cs="Times New Roman"/>
                <w:szCs w:val="24"/>
              </w:rPr>
              <w:t xml:space="preserve"> район»</w:t>
            </w:r>
            <w:r w:rsidRPr="00532252">
              <w:rPr>
                <w:rFonts w:cs="Times New Roman"/>
                <w:szCs w:val="24"/>
              </w:rPr>
              <w:t xml:space="preserve"> Иркутской области, памятником</w:t>
            </w:r>
            <w:r>
              <w:rPr>
                <w:rFonts w:cs="Times New Roman"/>
                <w:szCs w:val="24"/>
              </w:rPr>
              <w:t xml:space="preserve"> природы регионального значения»</w:t>
            </w:r>
          </w:p>
        </w:tc>
        <w:tc>
          <w:tcPr>
            <w:tcW w:w="1843" w:type="dxa"/>
          </w:tcPr>
          <w:p w14:paraId="4E002A1C" w14:textId="3F5F6117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775C4D7C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446480C2" w14:textId="77777777" w:rsidTr="00624EF5">
        <w:trPr>
          <w:trHeight w:val="698"/>
        </w:trPr>
        <w:tc>
          <w:tcPr>
            <w:tcW w:w="562" w:type="dxa"/>
          </w:tcPr>
          <w:p w14:paraId="72361F11" w14:textId="7A063C99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</w:t>
            </w:r>
            <w:r w:rsidR="00532252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2152C81D" w14:textId="59D5E741" w:rsidR="0019653F" w:rsidRPr="00E15D08" w:rsidRDefault="00532252" w:rsidP="0019653F">
            <w:pPr>
              <w:rPr>
                <w:rFonts w:cs="Times New Roman"/>
                <w:szCs w:val="24"/>
              </w:rPr>
            </w:pPr>
            <w:r w:rsidRPr="00532252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24 ноября 2017 г. № 772-пп «</w:t>
            </w:r>
            <w:r w:rsidRPr="00532252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 xml:space="preserve">природы регионального значения «Водопады реки </w:t>
            </w:r>
            <w:proofErr w:type="spellStart"/>
            <w:r>
              <w:rPr>
                <w:rFonts w:cs="Times New Roman"/>
                <w:szCs w:val="24"/>
              </w:rPr>
              <w:t>Подкомарной</w:t>
            </w:r>
            <w:proofErr w:type="spellEnd"/>
            <w:r>
              <w:rPr>
                <w:rFonts w:cs="Times New Roman"/>
                <w:szCs w:val="24"/>
              </w:rPr>
              <w:t>»</w:t>
            </w:r>
            <w:r w:rsidRPr="00532252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7FD3BA9A" w14:textId="491C76B0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78AA9D61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0C2BAD12" w14:textId="77777777" w:rsidTr="00624EF5">
        <w:trPr>
          <w:trHeight w:val="698"/>
        </w:trPr>
        <w:tc>
          <w:tcPr>
            <w:tcW w:w="562" w:type="dxa"/>
          </w:tcPr>
          <w:p w14:paraId="5EAC6951" w14:textId="7A941A62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  <w:r w:rsidR="00532252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17513646" w14:textId="69FA0361" w:rsidR="0019653F" w:rsidRPr="00E15D08" w:rsidRDefault="00532252" w:rsidP="0019653F">
            <w:pPr>
              <w:rPr>
                <w:rFonts w:cs="Times New Roman"/>
                <w:szCs w:val="24"/>
              </w:rPr>
            </w:pPr>
            <w:r w:rsidRPr="00532252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27 ноября 2017 г. №</w:t>
            </w:r>
            <w:r w:rsidR="001725C4">
              <w:rPr>
                <w:rFonts w:cs="Times New Roman"/>
                <w:szCs w:val="24"/>
              </w:rPr>
              <w:t xml:space="preserve"> 777-пп «</w:t>
            </w:r>
            <w:r w:rsidRPr="00532252">
              <w:rPr>
                <w:rFonts w:cs="Times New Roman"/>
                <w:szCs w:val="24"/>
              </w:rPr>
              <w:t>О памятнике природы регион</w:t>
            </w:r>
            <w:r w:rsidR="001725C4">
              <w:rPr>
                <w:rFonts w:cs="Times New Roman"/>
                <w:szCs w:val="24"/>
              </w:rPr>
              <w:t>ального значения «</w:t>
            </w:r>
            <w:r w:rsidRPr="00532252">
              <w:rPr>
                <w:rFonts w:cs="Times New Roman"/>
                <w:szCs w:val="24"/>
              </w:rPr>
              <w:t>Обнажение вулканическ</w:t>
            </w:r>
            <w:r w:rsidR="001725C4">
              <w:rPr>
                <w:rFonts w:cs="Times New Roman"/>
                <w:szCs w:val="24"/>
              </w:rPr>
              <w:t>их пород в районе метеостанции «</w:t>
            </w:r>
            <w:proofErr w:type="spellStart"/>
            <w:r w:rsidR="001725C4">
              <w:rPr>
                <w:rFonts w:cs="Times New Roman"/>
                <w:szCs w:val="24"/>
              </w:rPr>
              <w:t>Хамар-Дабан</w:t>
            </w:r>
            <w:proofErr w:type="spellEnd"/>
            <w:r w:rsidR="001725C4">
              <w:rPr>
                <w:rFonts w:cs="Times New Roman"/>
                <w:szCs w:val="24"/>
              </w:rPr>
              <w:t>»</w:t>
            </w:r>
            <w:r w:rsidRPr="00532252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219BD9D9" w14:textId="640214C7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73011912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2595ACE1" w14:textId="77777777" w:rsidTr="00624EF5">
        <w:trPr>
          <w:trHeight w:val="698"/>
        </w:trPr>
        <w:tc>
          <w:tcPr>
            <w:tcW w:w="562" w:type="dxa"/>
          </w:tcPr>
          <w:p w14:paraId="029B43D0" w14:textId="0A0DE06A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  <w:r w:rsidR="001725C4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198545DA" w14:textId="4971DABC" w:rsidR="0019653F" w:rsidRPr="00E15D08" w:rsidRDefault="001725C4" w:rsidP="0019653F">
            <w:pPr>
              <w:rPr>
                <w:rFonts w:cs="Times New Roman"/>
                <w:szCs w:val="24"/>
              </w:rPr>
            </w:pPr>
            <w:r w:rsidRPr="001725C4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22 ноября 2017 г. № 765-пп «</w:t>
            </w:r>
            <w:r w:rsidRPr="001725C4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«Озеро Сердце»</w:t>
            </w:r>
            <w:r w:rsidRPr="001725C4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28D57405" w14:textId="3EE40423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1FD0BAA9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0E58077A" w14:textId="77777777" w:rsidTr="00624EF5">
        <w:trPr>
          <w:trHeight w:val="698"/>
        </w:trPr>
        <w:tc>
          <w:tcPr>
            <w:tcW w:w="562" w:type="dxa"/>
          </w:tcPr>
          <w:p w14:paraId="7A15F226" w14:textId="758D3B00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  <w:r w:rsidR="001725C4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36F7A7C6" w14:textId="7ABDC57C" w:rsidR="0019653F" w:rsidRPr="00E15D08" w:rsidRDefault="001725C4" w:rsidP="0019653F">
            <w:pPr>
              <w:rPr>
                <w:rFonts w:cs="Times New Roman"/>
                <w:szCs w:val="24"/>
              </w:rPr>
            </w:pPr>
            <w:r w:rsidRPr="001725C4">
              <w:rPr>
                <w:rFonts w:cs="Times New Roman"/>
                <w:szCs w:val="24"/>
              </w:rPr>
              <w:t xml:space="preserve">Постановление Правительства Иркутской области от 11 декабря 2017 г. </w:t>
            </w:r>
            <w:r>
              <w:rPr>
                <w:rFonts w:cs="Times New Roman"/>
                <w:szCs w:val="24"/>
              </w:rPr>
              <w:t>№ 809-пп «</w:t>
            </w:r>
            <w:r w:rsidRPr="001725C4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>
              <w:rPr>
                <w:rFonts w:cs="Times New Roman"/>
                <w:szCs w:val="24"/>
              </w:rPr>
              <w:t>Слюдянское</w:t>
            </w:r>
            <w:proofErr w:type="spellEnd"/>
            <w:r>
              <w:rPr>
                <w:rFonts w:cs="Times New Roman"/>
                <w:szCs w:val="24"/>
              </w:rPr>
              <w:t xml:space="preserve"> озеро»</w:t>
            </w:r>
            <w:r w:rsidRPr="001725C4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55EC1618" w14:textId="4C7F977E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5D187547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57107FF1" w14:textId="77777777" w:rsidTr="00624EF5">
        <w:trPr>
          <w:trHeight w:val="698"/>
        </w:trPr>
        <w:tc>
          <w:tcPr>
            <w:tcW w:w="562" w:type="dxa"/>
          </w:tcPr>
          <w:p w14:paraId="62238F43" w14:textId="72095204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  <w:r w:rsidR="00616720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093BE32C" w14:textId="4B67A393" w:rsidR="0019653F" w:rsidRPr="00E15D08" w:rsidRDefault="001725C4" w:rsidP="0019653F">
            <w:pPr>
              <w:rPr>
                <w:rFonts w:cs="Times New Roman"/>
                <w:szCs w:val="24"/>
              </w:rPr>
            </w:pPr>
            <w:r w:rsidRPr="001725C4">
              <w:rPr>
                <w:rFonts w:cs="Times New Roman"/>
                <w:szCs w:val="24"/>
              </w:rPr>
              <w:t>Постановление Правительства Иркутской</w:t>
            </w:r>
            <w:r w:rsidR="00616720">
              <w:rPr>
                <w:rFonts w:cs="Times New Roman"/>
                <w:szCs w:val="24"/>
              </w:rPr>
              <w:t xml:space="preserve"> области от 11 декабря 2017 г. № 806-пп «</w:t>
            </w:r>
            <w:r w:rsidRPr="001725C4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«Мыс Шаманский»</w:t>
            </w:r>
            <w:r w:rsidRPr="001725C4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5986BCB0" w14:textId="55E3A260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2101A480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55498801" w14:textId="77777777" w:rsidTr="00624EF5">
        <w:trPr>
          <w:trHeight w:val="698"/>
        </w:trPr>
        <w:tc>
          <w:tcPr>
            <w:tcW w:w="562" w:type="dxa"/>
          </w:tcPr>
          <w:p w14:paraId="2F09184B" w14:textId="0CD313EB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  <w:r w:rsidR="00616720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0AF5C3A0" w14:textId="61011DBE" w:rsidR="0019653F" w:rsidRPr="00E15D08" w:rsidRDefault="00616720" w:rsidP="0019653F">
            <w:pPr>
              <w:rPr>
                <w:rFonts w:cs="Times New Roman"/>
                <w:szCs w:val="24"/>
              </w:rPr>
            </w:pPr>
            <w:r w:rsidRPr="00616720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21 декабря 2017 г. № 860-пп «</w:t>
            </w:r>
            <w:r w:rsidRPr="00616720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«Гора Чапаевка»</w:t>
            </w:r>
            <w:r w:rsidRPr="00616720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115E8474" w14:textId="18D92268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720C19E0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5AD74DBF" w14:textId="77777777" w:rsidTr="00624EF5">
        <w:trPr>
          <w:trHeight w:val="698"/>
        </w:trPr>
        <w:tc>
          <w:tcPr>
            <w:tcW w:w="562" w:type="dxa"/>
          </w:tcPr>
          <w:p w14:paraId="00F38248" w14:textId="2A93F4B5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  <w:r w:rsidR="00616720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18D9B78F" w14:textId="3D5639AE" w:rsidR="0019653F" w:rsidRPr="00E15D08" w:rsidRDefault="00616720" w:rsidP="0019653F">
            <w:pPr>
              <w:rPr>
                <w:rFonts w:cs="Times New Roman"/>
                <w:szCs w:val="24"/>
              </w:rPr>
            </w:pPr>
            <w:r w:rsidRPr="00616720">
              <w:rPr>
                <w:rFonts w:cs="Times New Roman"/>
                <w:szCs w:val="24"/>
              </w:rPr>
              <w:t>Постановление Правительства Иркутско</w:t>
            </w:r>
            <w:r w:rsidR="00595876">
              <w:rPr>
                <w:rFonts w:cs="Times New Roman"/>
                <w:szCs w:val="24"/>
              </w:rPr>
              <w:t>й области от 19 января 2018 г. №</w:t>
            </w:r>
            <w:r w:rsidRPr="00616720">
              <w:rPr>
                <w:rFonts w:cs="Times New Roman"/>
                <w:szCs w:val="24"/>
              </w:rPr>
              <w:t xml:space="preserve"> 19</w:t>
            </w:r>
            <w:r w:rsidR="00595876">
              <w:rPr>
                <w:rFonts w:cs="Times New Roman"/>
                <w:szCs w:val="24"/>
              </w:rPr>
              <w:t>-пп «</w:t>
            </w:r>
            <w:r w:rsidRPr="00616720">
              <w:rPr>
                <w:rFonts w:cs="Times New Roman"/>
                <w:szCs w:val="24"/>
              </w:rPr>
              <w:t xml:space="preserve">О памятнике </w:t>
            </w:r>
            <w:r w:rsidR="00595876">
              <w:rPr>
                <w:rFonts w:cs="Times New Roman"/>
                <w:szCs w:val="24"/>
              </w:rPr>
              <w:t xml:space="preserve">природы регионального значения «Популяция </w:t>
            </w:r>
            <w:proofErr w:type="spellStart"/>
            <w:r w:rsidR="00595876">
              <w:rPr>
                <w:rFonts w:cs="Times New Roman"/>
                <w:szCs w:val="24"/>
              </w:rPr>
              <w:t>тридактилины</w:t>
            </w:r>
            <w:proofErr w:type="spellEnd"/>
            <w:r w:rsidR="00595876">
              <w:rPr>
                <w:rFonts w:cs="Times New Roman"/>
                <w:szCs w:val="24"/>
              </w:rPr>
              <w:t xml:space="preserve"> Кирилова»</w:t>
            </w:r>
            <w:r w:rsidRPr="00616720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7363B3A7" w14:textId="5D09A7FA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52EFF6AE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100164AD" w14:textId="77777777" w:rsidTr="00624EF5">
        <w:trPr>
          <w:trHeight w:val="698"/>
        </w:trPr>
        <w:tc>
          <w:tcPr>
            <w:tcW w:w="562" w:type="dxa"/>
          </w:tcPr>
          <w:p w14:paraId="10CE7EBE" w14:textId="18C331E0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  <w:r w:rsidR="00595876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5CE0F725" w14:textId="4D869D44" w:rsidR="0019653F" w:rsidRPr="00E15D08" w:rsidRDefault="00595876" w:rsidP="0019653F">
            <w:pPr>
              <w:rPr>
                <w:rFonts w:cs="Times New Roman"/>
                <w:szCs w:val="24"/>
              </w:rPr>
            </w:pPr>
            <w:r w:rsidRPr="00595876">
              <w:rPr>
                <w:rFonts w:cs="Times New Roman"/>
                <w:szCs w:val="24"/>
              </w:rPr>
              <w:t>Постановление Правительства Иркутской</w:t>
            </w:r>
            <w:r>
              <w:rPr>
                <w:rFonts w:cs="Times New Roman"/>
                <w:szCs w:val="24"/>
              </w:rPr>
              <w:t xml:space="preserve"> области от 20 октября 2017 г. № 681-пп «</w:t>
            </w:r>
            <w:r w:rsidRPr="00595876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«Исток реки Ангары»</w:t>
            </w:r>
            <w:r w:rsidRPr="00595876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3D762227" w14:textId="567E0480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78091898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66609D20" w14:textId="77777777" w:rsidTr="00624EF5">
        <w:trPr>
          <w:trHeight w:val="698"/>
        </w:trPr>
        <w:tc>
          <w:tcPr>
            <w:tcW w:w="562" w:type="dxa"/>
          </w:tcPr>
          <w:p w14:paraId="207FF23A" w14:textId="7399D457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  <w:r w:rsidR="00595876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677C6971" w14:textId="226C6CCD" w:rsidR="0019653F" w:rsidRPr="00E15D08" w:rsidRDefault="00595876" w:rsidP="0019653F">
            <w:pPr>
              <w:rPr>
                <w:rFonts w:cs="Times New Roman"/>
                <w:szCs w:val="24"/>
              </w:rPr>
            </w:pPr>
            <w:r w:rsidRPr="00595876">
              <w:rPr>
                <w:rFonts w:cs="Times New Roman"/>
                <w:szCs w:val="24"/>
              </w:rPr>
              <w:t>Постановление Правительства Иркутско</w:t>
            </w:r>
            <w:r w:rsidR="00E10341">
              <w:rPr>
                <w:rFonts w:cs="Times New Roman"/>
                <w:szCs w:val="24"/>
              </w:rPr>
              <w:t>й области от 26 апреля 2018 г. № 308-пп «</w:t>
            </w:r>
            <w:r w:rsidRPr="00595876">
              <w:rPr>
                <w:rFonts w:cs="Times New Roman"/>
                <w:szCs w:val="24"/>
              </w:rPr>
              <w:t xml:space="preserve">О памятнике </w:t>
            </w:r>
            <w:r w:rsidR="00E10341"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 w:rsidR="00E10341">
              <w:rPr>
                <w:rFonts w:cs="Times New Roman"/>
                <w:szCs w:val="24"/>
              </w:rPr>
              <w:t>Солонецкое</w:t>
            </w:r>
            <w:proofErr w:type="spellEnd"/>
            <w:r w:rsidR="00E10341">
              <w:rPr>
                <w:rFonts w:cs="Times New Roman"/>
                <w:szCs w:val="24"/>
              </w:rPr>
              <w:t xml:space="preserve"> озеро»</w:t>
            </w:r>
            <w:r w:rsidRPr="00595876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2AE6141B" w14:textId="3B7F84CE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579E138B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52708BE4" w14:textId="77777777" w:rsidTr="00624EF5">
        <w:trPr>
          <w:trHeight w:val="698"/>
        </w:trPr>
        <w:tc>
          <w:tcPr>
            <w:tcW w:w="562" w:type="dxa"/>
          </w:tcPr>
          <w:p w14:paraId="2378C877" w14:textId="5079846F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  <w:r w:rsidR="007426CD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6BAF5006" w14:textId="24E6744A" w:rsidR="0019653F" w:rsidRPr="00E15D08" w:rsidRDefault="007426CD" w:rsidP="0019653F">
            <w:pPr>
              <w:rPr>
                <w:rFonts w:cs="Times New Roman"/>
                <w:szCs w:val="24"/>
              </w:rPr>
            </w:pPr>
            <w:r w:rsidRPr="007426CD">
              <w:rPr>
                <w:rFonts w:cs="Times New Roman"/>
                <w:szCs w:val="24"/>
              </w:rPr>
              <w:t>Решение исполнительного комитета Иркутского областного Совета на</w:t>
            </w:r>
            <w:r>
              <w:rPr>
                <w:rFonts w:cs="Times New Roman"/>
                <w:szCs w:val="24"/>
              </w:rPr>
              <w:t>родных депутатов от 25.02.1985 №</w:t>
            </w:r>
            <w:r w:rsidRPr="007426CD">
              <w:rPr>
                <w:rFonts w:cs="Times New Roman"/>
                <w:szCs w:val="24"/>
              </w:rPr>
              <w:t xml:space="preserve"> 101</w:t>
            </w:r>
            <w:r>
              <w:rPr>
                <w:rFonts w:cs="Times New Roman"/>
                <w:szCs w:val="24"/>
              </w:rPr>
              <w:t xml:space="preserve"> (</w:t>
            </w:r>
            <w:r w:rsidRPr="007426CD">
              <w:rPr>
                <w:rFonts w:cs="Times New Roman"/>
                <w:szCs w:val="24"/>
              </w:rPr>
              <w:t>Облепиха у д. Раздолье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14:paraId="3F9DEB5E" w14:textId="2616B8AA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285B5249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19F0359F" w14:textId="77777777" w:rsidTr="00624EF5">
        <w:trPr>
          <w:trHeight w:val="698"/>
        </w:trPr>
        <w:tc>
          <w:tcPr>
            <w:tcW w:w="562" w:type="dxa"/>
          </w:tcPr>
          <w:p w14:paraId="42B38DB5" w14:textId="37754846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  <w:r w:rsidR="007F7044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7D503776" w14:textId="29E76B21" w:rsidR="0019653F" w:rsidRPr="00E15D08" w:rsidRDefault="007F7044" w:rsidP="007F7044">
            <w:pPr>
              <w:rPr>
                <w:rFonts w:cs="Times New Roman"/>
                <w:szCs w:val="24"/>
              </w:rPr>
            </w:pPr>
            <w:r w:rsidRPr="007F7044">
              <w:rPr>
                <w:rFonts w:cs="Times New Roman"/>
                <w:szCs w:val="24"/>
              </w:rPr>
              <w:t>Постановление Правительства Иркутской области от 26 апреля 2018 г</w:t>
            </w:r>
            <w:r>
              <w:rPr>
                <w:rFonts w:cs="Times New Roman"/>
                <w:szCs w:val="24"/>
              </w:rPr>
              <w:t>. №</w:t>
            </w:r>
            <w:r w:rsidRPr="007F7044">
              <w:rPr>
                <w:rFonts w:cs="Times New Roman"/>
                <w:szCs w:val="24"/>
              </w:rPr>
              <w:t xml:space="preserve"> 310-пп </w:t>
            </w:r>
            <w:r w:rsidR="009265C8">
              <w:rPr>
                <w:rFonts w:cs="Times New Roman"/>
                <w:szCs w:val="24"/>
              </w:rPr>
              <w:t>«</w:t>
            </w:r>
            <w:r w:rsidRPr="007F7044">
              <w:rPr>
                <w:rFonts w:cs="Times New Roman"/>
                <w:szCs w:val="24"/>
              </w:rPr>
              <w:t xml:space="preserve">О памятнике </w:t>
            </w:r>
            <w:r w:rsidR="009265C8">
              <w:rPr>
                <w:rFonts w:cs="Times New Roman"/>
                <w:szCs w:val="24"/>
              </w:rPr>
              <w:t>природы регионального значения «</w:t>
            </w:r>
            <w:proofErr w:type="spellStart"/>
            <w:r w:rsidR="009265C8">
              <w:rPr>
                <w:rFonts w:cs="Times New Roman"/>
                <w:szCs w:val="24"/>
              </w:rPr>
              <w:t>Скальник</w:t>
            </w:r>
            <w:proofErr w:type="spellEnd"/>
            <w:r w:rsidR="009265C8">
              <w:rPr>
                <w:rFonts w:cs="Times New Roman"/>
                <w:szCs w:val="24"/>
              </w:rPr>
              <w:t xml:space="preserve"> «Пять братьев»</w:t>
            </w:r>
            <w:r w:rsidRPr="007F7044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096C9A7D" w14:textId="50B725D4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266F6130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362647" w:rsidRPr="00E15D08" w14:paraId="605AA446" w14:textId="77777777" w:rsidTr="00624EF5">
        <w:trPr>
          <w:trHeight w:val="698"/>
        </w:trPr>
        <w:tc>
          <w:tcPr>
            <w:tcW w:w="562" w:type="dxa"/>
          </w:tcPr>
          <w:p w14:paraId="68662937" w14:textId="436B83B8" w:rsidR="00362647" w:rsidRDefault="00DA035D" w:rsidP="003626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  <w:r w:rsidR="00362647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324811BA" w14:textId="52CCA83F" w:rsidR="00362647" w:rsidRPr="007F7044" w:rsidRDefault="00362647" w:rsidP="00362647">
            <w:pPr>
              <w:rPr>
                <w:rFonts w:cs="Times New Roman"/>
                <w:szCs w:val="24"/>
              </w:rPr>
            </w:pPr>
            <w:r w:rsidRPr="009265C8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26 апреля 2018 г. № 309-пп «</w:t>
            </w:r>
            <w:r w:rsidRPr="009265C8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«Скала «Мир»</w:t>
            </w:r>
            <w:r w:rsidRPr="009265C8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11DCD1E2" w14:textId="26BD7E35" w:rsidR="00362647" w:rsidRPr="001940DE" w:rsidRDefault="00362647" w:rsidP="00362647">
            <w:r w:rsidRPr="00B23DBA">
              <w:t>Весь нормативный правовой акт</w:t>
            </w:r>
          </w:p>
        </w:tc>
        <w:tc>
          <w:tcPr>
            <w:tcW w:w="1843" w:type="dxa"/>
          </w:tcPr>
          <w:p w14:paraId="5F6C7F40" w14:textId="77777777" w:rsidR="00362647" w:rsidRPr="00E15D08" w:rsidRDefault="00362647" w:rsidP="00362647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362647" w:rsidRPr="00E15D08" w14:paraId="2AE26617" w14:textId="77777777" w:rsidTr="00624EF5">
        <w:trPr>
          <w:trHeight w:val="698"/>
        </w:trPr>
        <w:tc>
          <w:tcPr>
            <w:tcW w:w="562" w:type="dxa"/>
          </w:tcPr>
          <w:p w14:paraId="105CEC19" w14:textId="06E20C86" w:rsidR="00362647" w:rsidRDefault="00DA035D" w:rsidP="003626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  <w:r w:rsidR="00362647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57DA2651" w14:textId="4D2FCD47" w:rsidR="00362647" w:rsidRPr="007F7044" w:rsidRDefault="00362647" w:rsidP="00362647">
            <w:pPr>
              <w:rPr>
                <w:rFonts w:cs="Times New Roman"/>
                <w:szCs w:val="24"/>
              </w:rPr>
            </w:pPr>
            <w:r w:rsidRPr="009265C8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10 апреля 2018 г. № 267-пп «</w:t>
            </w:r>
            <w:r w:rsidRPr="009265C8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«Фиалка иркутская у с. Голуметь»</w:t>
            </w:r>
            <w:r w:rsidRPr="009265C8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66FCC3D8" w14:textId="4E9F7CA3" w:rsidR="00362647" w:rsidRPr="001940DE" w:rsidRDefault="00362647" w:rsidP="00362647">
            <w:r w:rsidRPr="00B23DBA">
              <w:t>Весь нормативный правовой акт</w:t>
            </w:r>
          </w:p>
        </w:tc>
        <w:tc>
          <w:tcPr>
            <w:tcW w:w="1843" w:type="dxa"/>
          </w:tcPr>
          <w:p w14:paraId="09F22E2F" w14:textId="77777777" w:rsidR="00362647" w:rsidRPr="00E15D08" w:rsidRDefault="00362647" w:rsidP="00362647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362647" w:rsidRPr="00E15D08" w14:paraId="4E56F699" w14:textId="77777777" w:rsidTr="00624EF5">
        <w:trPr>
          <w:trHeight w:val="698"/>
        </w:trPr>
        <w:tc>
          <w:tcPr>
            <w:tcW w:w="562" w:type="dxa"/>
          </w:tcPr>
          <w:p w14:paraId="4A734FDB" w14:textId="11ACA816" w:rsidR="00362647" w:rsidRDefault="00DA035D" w:rsidP="003626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  <w:r w:rsidR="00362647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44CB53AF" w14:textId="4CF6BF7D" w:rsidR="00362647" w:rsidRPr="007F7044" w:rsidRDefault="00362647" w:rsidP="00362647">
            <w:pPr>
              <w:rPr>
                <w:rFonts w:cs="Times New Roman"/>
                <w:szCs w:val="24"/>
              </w:rPr>
            </w:pPr>
            <w:r w:rsidRPr="00F3172A">
              <w:rPr>
                <w:rFonts w:cs="Times New Roman"/>
                <w:szCs w:val="24"/>
              </w:rPr>
              <w:t>Постановление Правительства Иркут</w:t>
            </w:r>
            <w:r>
              <w:rPr>
                <w:rFonts w:cs="Times New Roman"/>
                <w:szCs w:val="24"/>
              </w:rPr>
              <w:t>ской области от 2 июля 2018 г. № 481-пп «</w:t>
            </w:r>
            <w:r w:rsidRPr="00F3172A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«Комплекс скал «Идол»</w:t>
            </w:r>
            <w:r w:rsidRPr="00F3172A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47563338" w14:textId="577D5AB2" w:rsidR="00362647" w:rsidRPr="001940DE" w:rsidRDefault="00362647" w:rsidP="00362647">
            <w:r w:rsidRPr="00B23DBA">
              <w:t>Весь нормативный правовой акт</w:t>
            </w:r>
          </w:p>
        </w:tc>
        <w:tc>
          <w:tcPr>
            <w:tcW w:w="1843" w:type="dxa"/>
          </w:tcPr>
          <w:p w14:paraId="50F7D298" w14:textId="77777777" w:rsidR="00362647" w:rsidRPr="00E15D08" w:rsidRDefault="00362647" w:rsidP="00362647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362647" w:rsidRPr="00E15D08" w14:paraId="476F3F60" w14:textId="77777777" w:rsidTr="00624EF5">
        <w:trPr>
          <w:trHeight w:val="698"/>
        </w:trPr>
        <w:tc>
          <w:tcPr>
            <w:tcW w:w="562" w:type="dxa"/>
          </w:tcPr>
          <w:p w14:paraId="793F1C34" w14:textId="0196CA4D" w:rsidR="00362647" w:rsidRDefault="00DA035D" w:rsidP="003626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  <w:r w:rsidR="00362647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0529E1D1" w14:textId="005CE2B7" w:rsidR="00362647" w:rsidRPr="007F7044" w:rsidRDefault="00362647" w:rsidP="00362647">
            <w:pPr>
              <w:rPr>
                <w:rFonts w:cs="Times New Roman"/>
                <w:szCs w:val="24"/>
              </w:rPr>
            </w:pPr>
            <w:r w:rsidRPr="00362647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29 июня 2018 г. № 472-пп «</w:t>
            </w:r>
            <w:r w:rsidRPr="00362647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«Комплекс скал «Старуха»</w:t>
            </w:r>
            <w:r w:rsidRPr="00362647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32C8CA32" w14:textId="7F0D4490" w:rsidR="00362647" w:rsidRPr="001940DE" w:rsidRDefault="00362647" w:rsidP="00362647">
            <w:r w:rsidRPr="00B23DBA">
              <w:t>Весь нормативный правовой акт</w:t>
            </w:r>
          </w:p>
        </w:tc>
        <w:tc>
          <w:tcPr>
            <w:tcW w:w="1843" w:type="dxa"/>
          </w:tcPr>
          <w:p w14:paraId="5C01ADA3" w14:textId="77777777" w:rsidR="00362647" w:rsidRPr="00E15D08" w:rsidRDefault="00362647" w:rsidP="00362647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19653F" w:rsidRPr="00E15D08" w14:paraId="11ADEF09" w14:textId="77777777" w:rsidTr="00624EF5">
        <w:trPr>
          <w:trHeight w:val="698"/>
        </w:trPr>
        <w:tc>
          <w:tcPr>
            <w:tcW w:w="562" w:type="dxa"/>
          </w:tcPr>
          <w:p w14:paraId="2F45DDAB" w14:textId="56B9F6D8" w:rsidR="0019653F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  <w:r w:rsidR="00362647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2655B8D9" w14:textId="759D7526" w:rsidR="0019653F" w:rsidRPr="00E15D08" w:rsidRDefault="00362647" w:rsidP="0019653F">
            <w:pPr>
              <w:rPr>
                <w:rFonts w:cs="Times New Roman"/>
                <w:szCs w:val="24"/>
              </w:rPr>
            </w:pPr>
            <w:r w:rsidRPr="00362647">
              <w:rPr>
                <w:rFonts w:cs="Times New Roman"/>
                <w:szCs w:val="24"/>
              </w:rPr>
              <w:t>Постановление Правительства Ирку</w:t>
            </w:r>
            <w:r>
              <w:rPr>
                <w:rFonts w:cs="Times New Roman"/>
                <w:szCs w:val="24"/>
              </w:rPr>
              <w:t>тской области от 3 мая 2018 г. № 337-пп «</w:t>
            </w:r>
            <w:r w:rsidRPr="00362647">
              <w:rPr>
                <w:rFonts w:cs="Times New Roman"/>
                <w:szCs w:val="24"/>
              </w:rPr>
              <w:t>О памятнике природы реги</w:t>
            </w:r>
            <w:r>
              <w:rPr>
                <w:rFonts w:cs="Times New Roman"/>
                <w:szCs w:val="24"/>
              </w:rPr>
              <w:t>онального значения «Останец «Царские Ворота»</w:t>
            </w:r>
            <w:r w:rsidRPr="00362647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41A11A80" w14:textId="1D330837" w:rsidR="0019653F" w:rsidRPr="00EA3B1F" w:rsidRDefault="0019653F" w:rsidP="0019653F">
            <w:r w:rsidRPr="001940DE">
              <w:t>Весь нормативный правовой акт</w:t>
            </w:r>
          </w:p>
        </w:tc>
        <w:tc>
          <w:tcPr>
            <w:tcW w:w="1843" w:type="dxa"/>
          </w:tcPr>
          <w:p w14:paraId="5C8266C8" w14:textId="77777777" w:rsidR="0019653F" w:rsidRPr="00E15D08" w:rsidRDefault="0019653F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362647" w:rsidRPr="00E15D08" w14:paraId="70B5C920" w14:textId="77777777" w:rsidTr="00624EF5">
        <w:trPr>
          <w:trHeight w:val="698"/>
        </w:trPr>
        <w:tc>
          <w:tcPr>
            <w:tcW w:w="562" w:type="dxa"/>
          </w:tcPr>
          <w:p w14:paraId="66626491" w14:textId="1D91752F" w:rsidR="00362647" w:rsidRPr="00E15D08" w:rsidRDefault="00DA035D" w:rsidP="003626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  <w:r w:rsidR="00362647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67B90D14" w14:textId="593DB24A" w:rsidR="00362647" w:rsidRPr="00E15D08" w:rsidRDefault="00362647" w:rsidP="00362647">
            <w:pPr>
              <w:rPr>
                <w:rFonts w:cs="Times New Roman"/>
                <w:szCs w:val="24"/>
              </w:rPr>
            </w:pPr>
            <w:r w:rsidRPr="00362647">
              <w:rPr>
                <w:rFonts w:cs="Times New Roman"/>
                <w:szCs w:val="24"/>
              </w:rPr>
              <w:t>Постановление Правительства Иркутско</w:t>
            </w:r>
            <w:r>
              <w:rPr>
                <w:rFonts w:cs="Times New Roman"/>
                <w:szCs w:val="24"/>
              </w:rPr>
              <w:t>й области от 26 апреля 2018 г. № 307-пп «</w:t>
            </w:r>
            <w:r w:rsidRPr="00362647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«Популяция Калипсо луковичной»</w:t>
            </w:r>
            <w:r w:rsidRPr="00362647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4137A284" w14:textId="6731A419" w:rsidR="00362647" w:rsidRPr="001940DE" w:rsidRDefault="00362647" w:rsidP="00362647">
            <w:r w:rsidRPr="00F968C7">
              <w:t>Весь нормативный правовой акт</w:t>
            </w:r>
          </w:p>
        </w:tc>
        <w:tc>
          <w:tcPr>
            <w:tcW w:w="1843" w:type="dxa"/>
          </w:tcPr>
          <w:p w14:paraId="0E626B29" w14:textId="77777777" w:rsidR="00362647" w:rsidRPr="00E15D08" w:rsidRDefault="00362647" w:rsidP="00362647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362647" w:rsidRPr="00E15D08" w14:paraId="73CABCFB" w14:textId="77777777" w:rsidTr="00624EF5">
        <w:trPr>
          <w:trHeight w:val="698"/>
        </w:trPr>
        <w:tc>
          <w:tcPr>
            <w:tcW w:w="562" w:type="dxa"/>
          </w:tcPr>
          <w:p w14:paraId="08F1CA89" w14:textId="456E1204" w:rsidR="00362647" w:rsidRPr="00E15D08" w:rsidRDefault="00DA035D" w:rsidP="003626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  <w:r w:rsidR="00362647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3EF3B1A0" w14:textId="7347A121" w:rsidR="00362647" w:rsidRPr="00E15D08" w:rsidRDefault="00362647" w:rsidP="00362647">
            <w:pPr>
              <w:rPr>
                <w:rFonts w:cs="Times New Roman"/>
                <w:szCs w:val="24"/>
              </w:rPr>
            </w:pPr>
            <w:r w:rsidRPr="00362647">
              <w:rPr>
                <w:rFonts w:cs="Times New Roman"/>
                <w:szCs w:val="24"/>
              </w:rPr>
              <w:t>Постановление Правительства Иркут</w:t>
            </w:r>
            <w:r>
              <w:rPr>
                <w:rFonts w:cs="Times New Roman"/>
                <w:szCs w:val="24"/>
              </w:rPr>
              <w:t>ской области от 2 июля 2018 г. № 482-пп «</w:t>
            </w:r>
            <w:r w:rsidRPr="00362647">
              <w:rPr>
                <w:rFonts w:cs="Times New Roman"/>
                <w:szCs w:val="24"/>
              </w:rPr>
              <w:t xml:space="preserve">О памятнике </w:t>
            </w:r>
            <w:r>
              <w:rPr>
                <w:rFonts w:cs="Times New Roman"/>
                <w:szCs w:val="24"/>
              </w:rPr>
              <w:t>природы регионального значения «Скальный останец «Витязь»</w:t>
            </w:r>
            <w:r w:rsidRPr="00362647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25F22862" w14:textId="767131DD" w:rsidR="00362647" w:rsidRPr="001940DE" w:rsidRDefault="00362647" w:rsidP="00362647">
            <w:r w:rsidRPr="00F968C7">
              <w:t>Весь нормативный правовой акт</w:t>
            </w:r>
          </w:p>
        </w:tc>
        <w:tc>
          <w:tcPr>
            <w:tcW w:w="1843" w:type="dxa"/>
          </w:tcPr>
          <w:p w14:paraId="56040899" w14:textId="77777777" w:rsidR="00362647" w:rsidRPr="00E15D08" w:rsidRDefault="00362647" w:rsidP="00362647">
            <w:pPr>
              <w:rPr>
                <w:rStyle w:val="a4"/>
                <w:rFonts w:cs="Times New Roman"/>
                <w:szCs w:val="24"/>
              </w:rPr>
            </w:pPr>
          </w:p>
        </w:tc>
      </w:tr>
      <w:tr w:rsidR="00362647" w:rsidRPr="00E15D08" w14:paraId="43D54A55" w14:textId="77777777" w:rsidTr="00624EF5">
        <w:trPr>
          <w:trHeight w:val="698"/>
        </w:trPr>
        <w:tc>
          <w:tcPr>
            <w:tcW w:w="562" w:type="dxa"/>
          </w:tcPr>
          <w:p w14:paraId="43C0DC80" w14:textId="216A0770" w:rsidR="00362647" w:rsidRPr="00E15D08" w:rsidRDefault="00DA035D" w:rsidP="001965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  <w:r w:rsidR="00362647">
              <w:rPr>
                <w:rFonts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14:paraId="58D7E2F4" w14:textId="0C623C64" w:rsidR="00362647" w:rsidRPr="00E15D08" w:rsidRDefault="00362647" w:rsidP="0019653F">
            <w:pPr>
              <w:rPr>
                <w:rFonts w:cs="Times New Roman"/>
                <w:szCs w:val="24"/>
              </w:rPr>
            </w:pPr>
            <w:r w:rsidRPr="00362647">
              <w:rPr>
                <w:rFonts w:cs="Times New Roman"/>
                <w:szCs w:val="24"/>
              </w:rPr>
              <w:t>Постановление Правительства Иркутс</w:t>
            </w:r>
            <w:r w:rsidR="004C3435">
              <w:rPr>
                <w:rFonts w:cs="Times New Roman"/>
                <w:szCs w:val="24"/>
              </w:rPr>
              <w:t>кой области от 29 июня 2018 г. № 473-пп «</w:t>
            </w:r>
            <w:r w:rsidRPr="00362647">
              <w:rPr>
                <w:rFonts w:cs="Times New Roman"/>
                <w:szCs w:val="24"/>
              </w:rPr>
              <w:t xml:space="preserve">О памятнике природы регионального значения </w:t>
            </w:r>
            <w:r w:rsidR="004C3435">
              <w:rPr>
                <w:rFonts w:cs="Times New Roman"/>
                <w:szCs w:val="24"/>
              </w:rPr>
              <w:t>«Утес "Шаманский»</w:t>
            </w:r>
            <w:r w:rsidRPr="00362647">
              <w:rPr>
                <w:rFonts w:cs="Times New Roman"/>
                <w:szCs w:val="24"/>
              </w:rPr>
              <w:t xml:space="preserve"> (с изменениями и дополнениями)</w:t>
            </w:r>
          </w:p>
        </w:tc>
        <w:tc>
          <w:tcPr>
            <w:tcW w:w="1843" w:type="dxa"/>
          </w:tcPr>
          <w:p w14:paraId="6D2A9D47" w14:textId="76074270" w:rsidR="00362647" w:rsidRPr="001940DE" w:rsidRDefault="004C3435" w:rsidP="0019653F">
            <w:r w:rsidRPr="004C3435">
              <w:t>Весь нормативный правовой акт</w:t>
            </w:r>
          </w:p>
        </w:tc>
        <w:tc>
          <w:tcPr>
            <w:tcW w:w="1843" w:type="dxa"/>
          </w:tcPr>
          <w:p w14:paraId="16E0A98D" w14:textId="77777777" w:rsidR="00362647" w:rsidRPr="00E15D08" w:rsidRDefault="00362647" w:rsidP="0019653F">
            <w:pPr>
              <w:rPr>
                <w:rStyle w:val="a4"/>
                <w:rFonts w:cs="Times New Roman"/>
                <w:szCs w:val="24"/>
              </w:rPr>
            </w:pPr>
          </w:p>
        </w:tc>
      </w:tr>
    </w:tbl>
    <w:p w14:paraId="186FBA72" w14:textId="11506BFA" w:rsidR="00283D16" w:rsidRDefault="00283D16"/>
    <w:p w14:paraId="0925E417" w14:textId="77777777" w:rsidR="005C5A38" w:rsidRDefault="005C5A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7165"/>
      </w:tblGrid>
      <w:tr w:rsidR="008370B3" w:rsidRPr="004C3435" w14:paraId="50604AF2" w14:textId="77777777" w:rsidTr="008370B3">
        <w:trPr>
          <w:trHeight w:val="1020"/>
        </w:trPr>
        <w:tc>
          <w:tcPr>
            <w:tcW w:w="9345" w:type="dxa"/>
            <w:gridSpan w:val="2"/>
            <w:noWrap/>
            <w:vAlign w:val="center"/>
            <w:hideMark/>
          </w:tcPr>
          <w:p w14:paraId="6C67421D" w14:textId="65F2015E" w:rsidR="008370B3" w:rsidRPr="004C3435" w:rsidRDefault="008370B3" w:rsidP="008370B3">
            <w:pPr>
              <w:jc w:val="center"/>
              <w:rPr>
                <w:b/>
                <w:bCs/>
                <w:highlight w:val="yellow"/>
              </w:rPr>
            </w:pPr>
            <w:bookmarkStart w:id="0" w:name="RANGE!A1"/>
            <w:bookmarkEnd w:id="0"/>
            <w:r w:rsidRPr="00DA035D">
              <w:rPr>
                <w:b/>
                <w:bCs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283D16" w:rsidRPr="00283D16" w14:paraId="4DBF5618" w14:textId="77777777" w:rsidTr="00F33446">
        <w:trPr>
          <w:trHeight w:val="1725"/>
        </w:trPr>
        <w:tc>
          <w:tcPr>
            <w:tcW w:w="2180" w:type="dxa"/>
            <w:noWrap/>
            <w:hideMark/>
          </w:tcPr>
          <w:p w14:paraId="1927FBDC" w14:textId="130E78C7" w:rsidR="00283D16" w:rsidRPr="00283D16" w:rsidRDefault="00A70C9D" w:rsidP="00283D16">
            <w:r>
              <w:t>Ст.</w:t>
            </w:r>
            <w:r w:rsidR="00F33446">
              <w:t>8</w:t>
            </w:r>
            <w:r>
              <w:t>.</w:t>
            </w:r>
            <w:r w:rsidR="00F33446">
              <w:t>39</w:t>
            </w:r>
            <w:r>
              <w:t>. КоАП РФ</w:t>
            </w:r>
          </w:p>
        </w:tc>
        <w:tc>
          <w:tcPr>
            <w:tcW w:w="7165" w:type="dxa"/>
          </w:tcPr>
          <w:p w14:paraId="22697D84" w14:textId="0CA75E60" w:rsidR="00495C68" w:rsidRDefault="00495C68" w:rsidP="00CA4BBC">
            <w:pPr>
              <w:jc w:val="both"/>
            </w:pPr>
            <w:r>
      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-</w:t>
            </w:r>
          </w:p>
          <w:p w14:paraId="2DF5E783" w14:textId="4400EE9F" w:rsidR="00283D16" w:rsidRPr="00283D16" w:rsidRDefault="00495C68" w:rsidP="00CA4BBC">
            <w:pPr>
              <w:jc w:val="both"/>
            </w:pPr>
            <w:r>
              <w:t>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таковой.</w:t>
            </w:r>
          </w:p>
        </w:tc>
      </w:tr>
      <w:tr w:rsidR="00A70C9D" w:rsidRPr="00283D16" w14:paraId="771F9CA7" w14:textId="77777777" w:rsidTr="008370B3">
        <w:trPr>
          <w:trHeight w:val="1725"/>
        </w:trPr>
        <w:tc>
          <w:tcPr>
            <w:tcW w:w="2180" w:type="dxa"/>
            <w:noWrap/>
          </w:tcPr>
          <w:p w14:paraId="712CA029" w14:textId="2592D9AB" w:rsidR="00A70C9D" w:rsidRPr="00283D16" w:rsidRDefault="00A70C9D" w:rsidP="00283D16">
            <w:r w:rsidRPr="00A70C9D">
              <w:t>ч. 1 ст. 19.4. КоАП</w:t>
            </w:r>
          </w:p>
        </w:tc>
        <w:tc>
          <w:tcPr>
            <w:tcW w:w="7165" w:type="dxa"/>
          </w:tcPr>
          <w:p w14:paraId="1A12AF05" w14:textId="5D478A1F" w:rsidR="00495C68" w:rsidRDefault="00495C68" w:rsidP="00CA4BBC">
            <w:pPr>
              <w:jc w:val="both"/>
            </w:pPr>
            <w:r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14:paraId="58094818" w14:textId="59D10C36" w:rsidR="00A70C9D" w:rsidRPr="00283D16" w:rsidRDefault="00495C68" w:rsidP="00CA4BBC">
            <w:pPr>
              <w:jc w:val="both"/>
            </w:pPr>
            <w:proofErr w:type="gramStart"/>
            <w:r>
              <w:t>влечет</w:t>
            </w:r>
            <w:proofErr w:type="gramEnd"/>
            <w:r>
              <w:t xml:space="preserve">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283D16" w:rsidRPr="00283D16" w14:paraId="289DDF8C" w14:textId="77777777" w:rsidTr="00F33446">
        <w:trPr>
          <w:trHeight w:val="698"/>
        </w:trPr>
        <w:tc>
          <w:tcPr>
            <w:tcW w:w="2180" w:type="dxa"/>
            <w:noWrap/>
            <w:hideMark/>
          </w:tcPr>
          <w:p w14:paraId="4056B7D3" w14:textId="77777777" w:rsidR="00283D16" w:rsidRPr="00283D16" w:rsidRDefault="00283D16" w:rsidP="00283D16">
            <w:r w:rsidRPr="00283D16">
              <w:t>ст. 19.4.1.  КоАП</w:t>
            </w:r>
          </w:p>
        </w:tc>
        <w:tc>
          <w:tcPr>
            <w:tcW w:w="7165" w:type="dxa"/>
            <w:hideMark/>
          </w:tcPr>
          <w:p w14:paraId="76202E05" w14:textId="7EB0D4E2" w:rsidR="00495C68" w:rsidRDefault="00495C68" w:rsidP="00CA4BBC">
            <w:pPr>
              <w:jc w:val="both"/>
            </w:pPr>
            <w:r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14:paraId="4A4B2C38" w14:textId="20E3A24B" w:rsidR="00495C68" w:rsidRDefault="00495C68" w:rsidP="00CA4BBC">
            <w:pPr>
              <w:jc w:val="both"/>
            </w:pPr>
            <w:proofErr w:type="gramStart"/>
            <w:r>
              <w:t>влечет</w:t>
            </w:r>
            <w:proofErr w:type="gramEnd"/>
            <w:r>
              <w:t xml:space="preserve">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14:paraId="420808AB" w14:textId="41AEF748" w:rsidR="00495C68" w:rsidRDefault="00495C68" w:rsidP="00CA4BBC">
            <w:pPr>
              <w:jc w:val="both"/>
            </w:pPr>
            <w:r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14:paraId="6BFED00C" w14:textId="7CFE0B12" w:rsidR="00495C68" w:rsidRDefault="00495C68" w:rsidP="00CA4BBC">
            <w:pPr>
              <w:jc w:val="both"/>
            </w:pPr>
            <w:proofErr w:type="gramStart"/>
            <w:r>
              <w:t>влекут</w:t>
            </w:r>
            <w:proofErr w:type="gramEnd"/>
            <w:r>
              <w:t xml:space="preserve">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14:paraId="38809F45" w14:textId="2C9F0399" w:rsidR="00495C68" w:rsidRDefault="00495C68" w:rsidP="00CA4BBC">
            <w:pPr>
              <w:jc w:val="both"/>
            </w:pPr>
            <w:r>
              <w:t>3. Повторное совершение административного правонарушения, предусмотренного частью 2 настоящей статьи, -</w:t>
            </w:r>
          </w:p>
          <w:p w14:paraId="59D70313" w14:textId="396AEDD6" w:rsidR="00283D16" w:rsidRPr="00283D16" w:rsidRDefault="00495C68" w:rsidP="00CA4BBC">
            <w:pPr>
              <w:jc w:val="both"/>
            </w:pPr>
            <w:proofErr w:type="gramStart"/>
            <w:r>
              <w:t>влечет</w:t>
            </w:r>
            <w:proofErr w:type="gramEnd"/>
            <w:r>
              <w:t xml:space="preserve">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83D16" w:rsidRPr="00283D16" w14:paraId="5637C751" w14:textId="77777777" w:rsidTr="008370B3">
        <w:trPr>
          <w:trHeight w:val="1200"/>
        </w:trPr>
        <w:tc>
          <w:tcPr>
            <w:tcW w:w="2180" w:type="dxa"/>
            <w:noWrap/>
            <w:hideMark/>
          </w:tcPr>
          <w:p w14:paraId="4B95CA10" w14:textId="77777777" w:rsidR="00283D16" w:rsidRPr="00283D16" w:rsidRDefault="00283D16" w:rsidP="00283D16">
            <w:r w:rsidRPr="00283D16">
              <w:t>ч. 1 ст. 19.5.  КоАП</w:t>
            </w:r>
          </w:p>
        </w:tc>
        <w:tc>
          <w:tcPr>
            <w:tcW w:w="7165" w:type="dxa"/>
            <w:hideMark/>
          </w:tcPr>
          <w:p w14:paraId="220BBB73" w14:textId="6BCB2229" w:rsidR="00495C68" w:rsidRDefault="00495C68" w:rsidP="00CA4BBC">
            <w:pPr>
              <w:jc w:val="both"/>
            </w:pPr>
            <w: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</w:p>
          <w:p w14:paraId="4C75973C" w14:textId="3722E440" w:rsidR="00283D16" w:rsidRPr="00283D16" w:rsidRDefault="00495C68" w:rsidP="00CA4BBC">
            <w:pPr>
              <w:jc w:val="both"/>
            </w:pPr>
            <w:proofErr w:type="gramStart"/>
            <w:r>
              <w:t>влечет</w:t>
            </w:r>
            <w:proofErr w:type="gramEnd"/>
            <w:r>
              <w:t xml:space="preserve">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83D16" w:rsidRPr="00283D16" w14:paraId="777288BF" w14:textId="77777777" w:rsidTr="00AC1024">
        <w:trPr>
          <w:trHeight w:val="840"/>
        </w:trPr>
        <w:tc>
          <w:tcPr>
            <w:tcW w:w="2180" w:type="dxa"/>
            <w:noWrap/>
            <w:hideMark/>
          </w:tcPr>
          <w:p w14:paraId="34E64532" w14:textId="77777777" w:rsidR="00283D16" w:rsidRPr="00283D16" w:rsidRDefault="00283D16" w:rsidP="00283D16">
            <w:r w:rsidRPr="00283D16">
              <w:t>ст. 19.7.  КоАП</w:t>
            </w:r>
          </w:p>
        </w:tc>
        <w:tc>
          <w:tcPr>
            <w:tcW w:w="7165" w:type="dxa"/>
            <w:hideMark/>
          </w:tcPr>
          <w:p w14:paraId="65E97BD3" w14:textId="59976F72" w:rsidR="00495C68" w:rsidRDefault="00495C68" w:rsidP="00CA4BBC">
            <w:pPr>
              <w:jc w:val="both"/>
            </w:pPr>
            <w: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</w:p>
          <w:p w14:paraId="00F94FAE" w14:textId="49404C0E" w:rsidR="00283D16" w:rsidRPr="00283D16" w:rsidRDefault="00495C68" w:rsidP="00CA4BBC">
            <w:pPr>
              <w:jc w:val="both"/>
            </w:pPr>
            <w:proofErr w:type="gramStart"/>
            <w:r>
              <w:t>влечет</w:t>
            </w:r>
            <w:proofErr w:type="gramEnd"/>
            <w:r>
              <w:t xml:space="preserve">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F33446" w:rsidRPr="00283D16" w14:paraId="589D18B9" w14:textId="77777777" w:rsidTr="00AC1024">
        <w:trPr>
          <w:trHeight w:val="840"/>
        </w:trPr>
        <w:tc>
          <w:tcPr>
            <w:tcW w:w="2180" w:type="dxa"/>
            <w:noWrap/>
          </w:tcPr>
          <w:p w14:paraId="6B86B79F" w14:textId="0FE490C2" w:rsidR="00F33446" w:rsidRPr="00283D16" w:rsidRDefault="00F33446" w:rsidP="00283D16">
            <w:r w:rsidRPr="00F33446">
              <w:t>Ст.26</w:t>
            </w:r>
            <w:r>
              <w:t>2</w:t>
            </w:r>
            <w:r w:rsidRPr="00F33446">
              <w:t xml:space="preserve"> УК РФ</w:t>
            </w:r>
          </w:p>
        </w:tc>
        <w:tc>
          <w:tcPr>
            <w:tcW w:w="7165" w:type="dxa"/>
          </w:tcPr>
          <w:p w14:paraId="51156354" w14:textId="77777777" w:rsidR="00CA4BBC" w:rsidRDefault="00495C68" w:rsidP="00CA4BBC">
            <w:pPr>
              <w:jc w:val="both"/>
            </w:pPr>
            <w:r>
              <w:t>Нарушение режима заповедников, заказников, национальных парков, памятников природы и других особо охраняемых государством природных территорий, повлекшее причинение значительного ущерба,</w:t>
            </w:r>
          </w:p>
          <w:p w14:paraId="2A3F4740" w14:textId="6BCFB18E" w:rsidR="00F33446" w:rsidRPr="00283D16" w:rsidRDefault="00495C68" w:rsidP="00CA4BBC">
            <w:pPr>
              <w:jc w:val="both"/>
            </w:pPr>
            <w:r>
              <w:t>-</w:t>
            </w:r>
            <w:r w:rsidR="00CA4BBC">
              <w:t xml:space="preserve"> </w:t>
            </w:r>
            <w:r>
              <w:t>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лишением права занимать определенные должности</w:t>
            </w:r>
            <w:bookmarkStart w:id="1" w:name="_GoBack"/>
            <w:bookmarkEnd w:id="1"/>
            <w:r>
              <w:t xml:space="preserve"> или заниматься определенной деятельностью на срок до трех лет, либо обязательными работами на срок до четырехсот восьмидесяти часов, либо исправительными работами на срок до двух лет.</w:t>
            </w:r>
          </w:p>
        </w:tc>
      </w:tr>
    </w:tbl>
    <w:p w14:paraId="74317A5A" w14:textId="77777777" w:rsidR="00283D16" w:rsidRDefault="00283D16" w:rsidP="005C5A38"/>
    <w:sectPr w:rsidR="00283D16" w:rsidSect="005C5A38">
      <w:pgSz w:w="11906" w:h="16838"/>
      <w:pgMar w:top="1134" w:right="850" w:bottom="851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47"/>
    <w:rsid w:val="0000630F"/>
    <w:rsid w:val="000227F7"/>
    <w:rsid w:val="00042E0D"/>
    <w:rsid w:val="00084E65"/>
    <w:rsid w:val="000C0ADE"/>
    <w:rsid w:val="00107A5C"/>
    <w:rsid w:val="00142B70"/>
    <w:rsid w:val="00143883"/>
    <w:rsid w:val="00154181"/>
    <w:rsid w:val="001725C4"/>
    <w:rsid w:val="0019653F"/>
    <w:rsid w:val="001B1E04"/>
    <w:rsid w:val="001C6AE0"/>
    <w:rsid w:val="001D26BE"/>
    <w:rsid w:val="001E0B24"/>
    <w:rsid w:val="001F4CC2"/>
    <w:rsid w:val="002578E8"/>
    <w:rsid w:val="00275902"/>
    <w:rsid w:val="00281EBD"/>
    <w:rsid w:val="00283D16"/>
    <w:rsid w:val="00296E87"/>
    <w:rsid w:val="002C2919"/>
    <w:rsid w:val="002E4CC0"/>
    <w:rsid w:val="002F76CE"/>
    <w:rsid w:val="00327BD1"/>
    <w:rsid w:val="00362647"/>
    <w:rsid w:val="00382E31"/>
    <w:rsid w:val="00384BDC"/>
    <w:rsid w:val="003A0F91"/>
    <w:rsid w:val="003E073A"/>
    <w:rsid w:val="003F5F6C"/>
    <w:rsid w:val="0040144C"/>
    <w:rsid w:val="00431B12"/>
    <w:rsid w:val="004657F6"/>
    <w:rsid w:val="00495C68"/>
    <w:rsid w:val="004A6719"/>
    <w:rsid w:val="004C3435"/>
    <w:rsid w:val="004E0234"/>
    <w:rsid w:val="00532252"/>
    <w:rsid w:val="00552041"/>
    <w:rsid w:val="00582515"/>
    <w:rsid w:val="00595876"/>
    <w:rsid w:val="005B7A88"/>
    <w:rsid w:val="005C5A38"/>
    <w:rsid w:val="00616720"/>
    <w:rsid w:val="00624EF5"/>
    <w:rsid w:val="00694BFF"/>
    <w:rsid w:val="006C47DC"/>
    <w:rsid w:val="00741D1F"/>
    <w:rsid w:val="007426CD"/>
    <w:rsid w:val="00756926"/>
    <w:rsid w:val="0078103B"/>
    <w:rsid w:val="007A1BC9"/>
    <w:rsid w:val="007F7044"/>
    <w:rsid w:val="00825F7A"/>
    <w:rsid w:val="0083025D"/>
    <w:rsid w:val="008370B3"/>
    <w:rsid w:val="00860647"/>
    <w:rsid w:val="008D0CDE"/>
    <w:rsid w:val="008F468B"/>
    <w:rsid w:val="00912DC8"/>
    <w:rsid w:val="00915A25"/>
    <w:rsid w:val="009265C8"/>
    <w:rsid w:val="0095173A"/>
    <w:rsid w:val="00961E0D"/>
    <w:rsid w:val="00972777"/>
    <w:rsid w:val="00A01547"/>
    <w:rsid w:val="00A04E3E"/>
    <w:rsid w:val="00A128BE"/>
    <w:rsid w:val="00A57227"/>
    <w:rsid w:val="00A70C9D"/>
    <w:rsid w:val="00AC1024"/>
    <w:rsid w:val="00AD4E33"/>
    <w:rsid w:val="00AE2BC0"/>
    <w:rsid w:val="00B67635"/>
    <w:rsid w:val="00BF6179"/>
    <w:rsid w:val="00C75242"/>
    <w:rsid w:val="00C9076C"/>
    <w:rsid w:val="00CA18ED"/>
    <w:rsid w:val="00CA4BBC"/>
    <w:rsid w:val="00D235E6"/>
    <w:rsid w:val="00D71176"/>
    <w:rsid w:val="00D72723"/>
    <w:rsid w:val="00DA035D"/>
    <w:rsid w:val="00DA7A78"/>
    <w:rsid w:val="00DF4028"/>
    <w:rsid w:val="00E0067C"/>
    <w:rsid w:val="00E10341"/>
    <w:rsid w:val="00E11BDD"/>
    <w:rsid w:val="00E15C36"/>
    <w:rsid w:val="00E15D08"/>
    <w:rsid w:val="00E208B8"/>
    <w:rsid w:val="00EA461A"/>
    <w:rsid w:val="00ED53C4"/>
    <w:rsid w:val="00EE6598"/>
    <w:rsid w:val="00F11FF0"/>
    <w:rsid w:val="00F3172A"/>
    <w:rsid w:val="00F33446"/>
    <w:rsid w:val="00F339E3"/>
    <w:rsid w:val="00F429B8"/>
    <w:rsid w:val="00F529F1"/>
    <w:rsid w:val="00FA127F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2F4A"/>
  <w15:chartTrackingRefBased/>
  <w15:docId w15:val="{DA49ECD9-611A-4451-9B6A-319DBD8D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3D1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3D1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D1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067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10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731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34651" TargetMode="External"/><Relationship Id="rId5" Type="http://schemas.openxmlformats.org/officeDocument/2006/relationships/hyperlink" Target="http://pravo.gov.ru/proxy/ips/?docbody=&amp;nd=1020743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DF5A-916F-4AFA-B372-B238C440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9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admin</cp:lastModifiedBy>
  <cp:revision>10</cp:revision>
  <cp:lastPrinted>2022-03-04T12:46:00Z</cp:lastPrinted>
  <dcterms:created xsi:type="dcterms:W3CDTF">2022-05-23T09:21:00Z</dcterms:created>
  <dcterms:modified xsi:type="dcterms:W3CDTF">2022-10-06T05:31:00Z</dcterms:modified>
</cp:coreProperties>
</file>